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B339E" w14:textId="6BC06820" w:rsidR="005B35C7" w:rsidRPr="005B35C7" w:rsidRDefault="005B35C7" w:rsidP="00EB7D30">
      <w:pPr>
        <w:tabs>
          <w:tab w:val="left" w:pos="8076"/>
        </w:tabs>
      </w:pPr>
    </w:p>
    <w:p w14:paraId="4E0F09B5" w14:textId="77777777" w:rsidR="005B35C7" w:rsidRPr="005B35C7" w:rsidRDefault="005B35C7" w:rsidP="005B35C7"/>
    <w:p w14:paraId="159D1784" w14:textId="0440CECA" w:rsidR="003004AA" w:rsidRPr="00355C11" w:rsidRDefault="003004AA" w:rsidP="003004AA">
      <w:pPr>
        <w:widowControl w:val="0"/>
        <w:tabs>
          <w:tab w:val="left" w:pos="5387"/>
        </w:tabs>
        <w:adjustRightInd w:val="0"/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355C11">
        <w:rPr>
          <w:rFonts w:ascii="Source Serif Pro" w:hAnsi="Source Serif Pro" w:cs="Arial"/>
          <w:b/>
          <w:bCs/>
          <w:sz w:val="20"/>
        </w:rPr>
        <w:t>Załącznik nr 1</w:t>
      </w:r>
    </w:p>
    <w:tbl>
      <w:tblPr>
        <w:tblW w:w="9072" w:type="dxa"/>
        <w:shd w:val="clear" w:color="auto" w:fill="D9E2F3"/>
        <w:tblLook w:val="04A0" w:firstRow="1" w:lastRow="0" w:firstColumn="1" w:lastColumn="0" w:noHBand="0" w:noVBand="1"/>
      </w:tblPr>
      <w:tblGrid>
        <w:gridCol w:w="9072"/>
      </w:tblGrid>
      <w:tr w:rsidR="003004AA" w:rsidRPr="00355C11" w14:paraId="62759787" w14:textId="77777777" w:rsidTr="005405BC">
        <w:tc>
          <w:tcPr>
            <w:tcW w:w="9072" w:type="dxa"/>
            <w:shd w:val="clear" w:color="auto" w:fill="D9E2F3"/>
          </w:tcPr>
          <w:p w14:paraId="469BCF89" w14:textId="77777777" w:rsidR="003004AA" w:rsidRPr="00355C11" w:rsidRDefault="003004AA" w:rsidP="005405BC">
            <w:pPr>
              <w:widowControl w:val="0"/>
              <w:adjustRightInd w:val="0"/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</w:rPr>
            </w:pPr>
            <w:r w:rsidRPr="00355C11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6BC73A8D" w14:textId="2B9AB20C" w:rsidR="003004AA" w:rsidRDefault="003004AA" w:rsidP="00D73090">
      <w:pPr>
        <w:jc w:val="both"/>
        <w:rPr>
          <w:rFonts w:ascii="Source Serif Pro" w:hAnsi="Source Serif Pro" w:cs="Arial"/>
          <w:b/>
          <w:sz w:val="20"/>
          <w:szCs w:val="20"/>
        </w:rPr>
      </w:pPr>
      <w:r w:rsidRPr="00355C11">
        <w:rPr>
          <w:rFonts w:ascii="Source Serif Pro" w:hAnsi="Source Serif Pro" w:cs="Arial"/>
          <w:bCs/>
          <w:sz w:val="20"/>
        </w:rPr>
        <w:t>w postępowaniu o udzielenie zamówienia publicznego, prowadzonym przez Warszawski Uniwersytet Medyczny, ul. Żwirki i Wigury 61, 02-091 Warszawa, pn.</w:t>
      </w:r>
      <w:r w:rsidR="00D73090">
        <w:rPr>
          <w:rFonts w:ascii="Source Serif Pro" w:hAnsi="Source Serif Pro" w:cs="Arial"/>
          <w:bCs/>
          <w:sz w:val="20"/>
        </w:rPr>
        <w:t xml:space="preserve">: </w:t>
      </w:r>
      <w:r w:rsidR="00C82A9F" w:rsidRPr="00834D0A">
        <w:rPr>
          <w:rFonts w:ascii="Source Serif Pro" w:hAnsi="Source Serif Pro" w:cs="Arial"/>
          <w:b/>
          <w:bCs/>
          <w:sz w:val="20"/>
          <w:szCs w:val="20"/>
        </w:rPr>
        <w:t>Dostawa półki macierzy dyskowej,</w:t>
      </w:r>
      <w:r w:rsidR="00C82A9F" w:rsidRPr="00834D0A">
        <w:rPr>
          <w:rFonts w:ascii="Arial" w:hAnsi="Arial" w:cs="Arial"/>
          <w:b/>
          <w:bCs/>
          <w:sz w:val="22"/>
          <w:szCs w:val="22"/>
        </w:rPr>
        <w:t xml:space="preserve"> </w:t>
      </w:r>
      <w:r w:rsidR="00D73090" w:rsidRPr="00834D0A">
        <w:rPr>
          <w:rFonts w:ascii="Source Serif Pro" w:hAnsi="Source Serif Pro" w:cs="Arial"/>
          <w:b/>
          <w:bCs/>
          <w:sz w:val="20"/>
          <w:szCs w:val="20"/>
        </w:rPr>
        <w:t xml:space="preserve">znak </w:t>
      </w:r>
      <w:r w:rsidR="008D7686" w:rsidRPr="00344075">
        <w:rPr>
          <w:rFonts w:ascii="Source Serif Pro" w:hAnsi="Source Serif Pro" w:cs="Arial"/>
          <w:b/>
          <w:bCs/>
          <w:sz w:val="20"/>
          <w:szCs w:val="20"/>
        </w:rPr>
        <w:t>sprawy</w:t>
      </w:r>
      <w:r w:rsidR="00D73090" w:rsidRPr="00344075">
        <w:rPr>
          <w:rFonts w:ascii="Source Serif Pro" w:hAnsi="Source Serif Pro" w:cs="Arial"/>
          <w:b/>
          <w:bCs/>
          <w:sz w:val="20"/>
          <w:szCs w:val="20"/>
        </w:rPr>
        <w:t>: AEZ/S-</w:t>
      </w:r>
      <w:r w:rsidR="00344075" w:rsidRPr="00344075">
        <w:rPr>
          <w:rFonts w:ascii="Source Serif Pro" w:hAnsi="Source Serif Pro" w:cs="Arial"/>
          <w:b/>
          <w:bCs/>
          <w:sz w:val="20"/>
          <w:szCs w:val="20"/>
        </w:rPr>
        <w:t>079</w:t>
      </w:r>
      <w:r w:rsidR="00D73090" w:rsidRPr="00344075">
        <w:rPr>
          <w:rFonts w:ascii="Source Serif Pro" w:hAnsi="Source Serif Pro" w:cs="Arial"/>
          <w:b/>
          <w:bCs/>
          <w:sz w:val="20"/>
          <w:szCs w:val="20"/>
        </w:rPr>
        <w:t>/202</w:t>
      </w:r>
      <w:r w:rsidR="00B91CDD" w:rsidRPr="00344075">
        <w:rPr>
          <w:rFonts w:ascii="Source Serif Pro" w:hAnsi="Source Serif Pro" w:cs="Arial"/>
          <w:b/>
          <w:bCs/>
          <w:sz w:val="20"/>
          <w:szCs w:val="20"/>
        </w:rPr>
        <w:t>6</w:t>
      </w:r>
    </w:p>
    <w:p w14:paraId="449FCD02" w14:textId="77777777" w:rsidR="00EE6C87" w:rsidRDefault="00EE6C87" w:rsidP="00D73090">
      <w:pPr>
        <w:jc w:val="both"/>
        <w:rPr>
          <w:rFonts w:ascii="Source Serif Pro" w:hAnsi="Source Serif Pro" w:cs="Arial"/>
          <w:bCs/>
          <w:sz w:val="20"/>
        </w:rPr>
      </w:pPr>
    </w:p>
    <w:p w14:paraId="551E3572" w14:textId="77777777" w:rsidR="003004AA" w:rsidRPr="00355C11" w:rsidRDefault="003004AA" w:rsidP="003004AA">
      <w:pPr>
        <w:widowControl w:val="0"/>
        <w:numPr>
          <w:ilvl w:val="1"/>
          <w:numId w:val="41"/>
        </w:numPr>
        <w:tabs>
          <w:tab w:val="num" w:pos="360"/>
        </w:tabs>
        <w:adjustRightInd w:val="0"/>
        <w:spacing w:after="120" w:line="360" w:lineRule="atLeast"/>
        <w:ind w:left="1077" w:hanging="107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bCs/>
          <w:sz w:val="20"/>
        </w:rPr>
        <w:t>Wykonawca</w:t>
      </w:r>
    </w:p>
    <w:p w14:paraId="02F54AEE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bCs/>
          <w:sz w:val="20"/>
        </w:rPr>
      </w:pPr>
      <w:r w:rsidRPr="00355C11">
        <w:rPr>
          <w:rFonts w:ascii="Source Serif Pro" w:hAnsi="Source Serif Pro" w:cs="Arial"/>
          <w:bCs/>
          <w:sz w:val="20"/>
        </w:rPr>
        <w:t>Nazwa…………………………………………………………………………………………………………………….</w:t>
      </w:r>
    </w:p>
    <w:p w14:paraId="1748513F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bCs/>
          <w:sz w:val="20"/>
        </w:rPr>
        <w:t>adres</w:t>
      </w:r>
      <w:r w:rsidRPr="00355C11">
        <w:rPr>
          <w:rFonts w:ascii="Source Serif Pro" w:hAnsi="Source Serif Pro" w:cs="Arial"/>
          <w:sz w:val="20"/>
        </w:rPr>
        <w:t>.......................................................................................................................................</w:t>
      </w:r>
    </w:p>
    <w:p w14:paraId="4C61ADFD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województwo……………………………………………………………………………………………..…………….</w:t>
      </w:r>
    </w:p>
    <w:p w14:paraId="5A5C940E" w14:textId="77777777" w:rsidR="003004AA" w:rsidRPr="00355C11" w:rsidRDefault="003004AA" w:rsidP="003004AA">
      <w:pPr>
        <w:widowControl w:val="0"/>
        <w:adjustRightInd w:val="0"/>
        <w:spacing w:line="360" w:lineRule="auto"/>
        <w:ind w:left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 xml:space="preserve">NIP/PESEL.................................................................. REGON................................................. </w:t>
      </w:r>
    </w:p>
    <w:p w14:paraId="2CA8D26D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KRS/CEiDG..............................................................................................................................</w:t>
      </w:r>
    </w:p>
    <w:p w14:paraId="639D644E" w14:textId="77777777" w:rsidR="003004AA" w:rsidRPr="00355C11" w:rsidRDefault="003004AA" w:rsidP="003004AA">
      <w:pPr>
        <w:widowControl w:val="0"/>
        <w:adjustRightInd w:val="0"/>
        <w:spacing w:line="360" w:lineRule="atLeast"/>
        <w:ind w:left="360" w:right="1"/>
        <w:jc w:val="both"/>
        <w:rPr>
          <w:rFonts w:ascii="Source Serif Pro" w:hAnsi="Source Serif Pro" w:cs="Arial"/>
          <w:i/>
          <w:sz w:val="20"/>
        </w:rPr>
      </w:pPr>
      <w:r w:rsidRPr="00355C11">
        <w:rPr>
          <w:rFonts w:ascii="Source Serif Pro" w:hAnsi="Source Serif Pro" w:cs="Arial"/>
          <w:sz w:val="20"/>
        </w:rPr>
        <w:t>reprezentowany przez..............................................................................................................</w:t>
      </w:r>
    </w:p>
    <w:p w14:paraId="281DF3D5" w14:textId="77777777" w:rsidR="003004AA" w:rsidRPr="00344075" w:rsidRDefault="003004AA" w:rsidP="003004AA">
      <w:pPr>
        <w:widowControl w:val="0"/>
        <w:adjustRightInd w:val="0"/>
        <w:jc w:val="center"/>
        <w:rPr>
          <w:rFonts w:ascii="Source Serif Pro" w:hAnsi="Source Serif Pro" w:cs="Arial"/>
          <w:i/>
          <w:sz w:val="16"/>
          <w:szCs w:val="16"/>
        </w:rPr>
      </w:pPr>
      <w:r w:rsidRPr="00344075">
        <w:rPr>
          <w:rFonts w:ascii="Source Serif Pro" w:hAnsi="Source Serif Pro" w:cs="Arial"/>
          <w:i/>
          <w:sz w:val="16"/>
          <w:szCs w:val="16"/>
        </w:rPr>
        <w:t xml:space="preserve">                                      (należy podać imię, nazwisko, stanowisko/podstawa do reprezentacji)</w:t>
      </w:r>
    </w:p>
    <w:p w14:paraId="201FF0A6" w14:textId="77777777" w:rsidR="003004AA" w:rsidRPr="00355C11" w:rsidRDefault="003004AA" w:rsidP="003004AA">
      <w:pPr>
        <w:widowControl w:val="0"/>
        <w:adjustRightInd w:val="0"/>
        <w:spacing w:before="240" w:line="360" w:lineRule="auto"/>
        <w:ind w:left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Nr rachunku bankowego .........................................................................................................</w:t>
      </w:r>
    </w:p>
    <w:p w14:paraId="045FC19D" w14:textId="77777777" w:rsidR="003004AA" w:rsidRPr="00355C11" w:rsidRDefault="003004AA" w:rsidP="003004AA">
      <w:pPr>
        <w:widowControl w:val="0"/>
        <w:adjustRightInd w:val="0"/>
        <w:spacing w:line="360" w:lineRule="auto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Tel....................................................... e-mail:........................................................................</w:t>
      </w:r>
    </w:p>
    <w:p w14:paraId="68934514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sz w:val="20"/>
          <w:lang w:eastAsia="en-US"/>
        </w:rPr>
      </w:pPr>
      <w:r w:rsidRPr="00355C11">
        <w:rPr>
          <w:rFonts w:ascii="Source Serif Pro" w:hAnsi="Source Serif Pro" w:cs="Arial"/>
          <w:sz w:val="20"/>
          <w:lang w:eastAsia="en-US"/>
        </w:rPr>
        <w:t>Informacja o przedsiębiorstwie</w:t>
      </w:r>
      <w:r w:rsidRPr="00355C11">
        <w:rPr>
          <w:rFonts w:ascii="Source Serif Pro" w:hAnsi="Source Serif Pro" w:cs="Arial"/>
          <w:sz w:val="20"/>
          <w:vertAlign w:val="superscript"/>
          <w:lang w:eastAsia="en-US"/>
        </w:rPr>
        <w:footnoteReference w:id="1"/>
      </w:r>
      <w:r w:rsidRPr="00355C11">
        <w:rPr>
          <w:rFonts w:ascii="Source Serif Pro" w:hAnsi="Source Serif Pro" w:cs="Arial"/>
          <w:sz w:val="20"/>
          <w:lang w:eastAsia="en-US"/>
        </w:rPr>
        <w:t>:</w:t>
      </w:r>
    </w:p>
    <w:p w14:paraId="74CDEE13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/>
        <w:jc w:val="both"/>
        <w:rPr>
          <w:rFonts w:ascii="Source Serif Pro" w:hAnsi="Source Serif Pro" w:cs="Arial"/>
          <w:i/>
          <w:color w:val="000000"/>
          <w:sz w:val="20"/>
          <w:lang w:eastAsia="en-US"/>
        </w:rPr>
      </w:pP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color w:val="000000"/>
          <w:sz w:val="20"/>
          <w:lang w:eastAsia="en-US"/>
        </w:rPr>
        <w:t xml:space="preserve"> </w:t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mikroprzedsiębiorstwo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color w:val="000000"/>
          <w:sz w:val="20"/>
          <w:lang w:eastAsia="en-US"/>
        </w:rPr>
        <w:t xml:space="preserve"> </w:t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małe  przedsiębiorstwo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 średnie przedsiębiorstwo</w:t>
      </w:r>
    </w:p>
    <w:p w14:paraId="1B3338A1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/>
        <w:jc w:val="both"/>
        <w:rPr>
          <w:rFonts w:ascii="Source Serif Pro" w:hAnsi="Source Serif Pro" w:cs="Arial"/>
          <w:color w:val="000000"/>
          <w:sz w:val="20"/>
          <w:lang w:eastAsia="en-US"/>
        </w:rPr>
      </w:pP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jednoosobowa działalność gospodarcza 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osoba fizyczna nieprowadząca działalności gospodarczej  </w:t>
      </w:r>
      <w:r w:rsidRPr="00355C11"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</w:rPr>
      </w:r>
      <w:r w:rsidRPr="00355C11">
        <w:rPr>
          <w:rFonts w:ascii="Symbol" w:hAnsi="Symbol" w:cs="Arial"/>
          <w:sz w:val="18"/>
          <w:szCs w:val="18"/>
        </w:rPr>
        <w:fldChar w:fldCharType="separate"/>
      </w:r>
      <w:r w:rsidRPr="00355C11">
        <w:rPr>
          <w:rFonts w:ascii="Symbol" w:hAnsi="Symbol" w:cs="Arial"/>
          <w:sz w:val="18"/>
          <w:szCs w:val="18"/>
        </w:rPr>
        <w:fldChar w:fldCharType="end"/>
      </w:r>
      <w:r w:rsidRPr="00355C11">
        <w:rPr>
          <w:rFonts w:ascii="Symbol" w:hAnsi="Symbol" w:cs="Arial"/>
          <w:sz w:val="18"/>
          <w:szCs w:val="18"/>
        </w:rPr>
        <w:t></w:t>
      </w:r>
      <w:r w:rsidRPr="00355C11">
        <w:rPr>
          <w:rFonts w:ascii="Source Serif Pro" w:hAnsi="Source Serif Pro" w:cs="Arial"/>
          <w:i/>
          <w:color w:val="000000"/>
          <w:sz w:val="20"/>
          <w:lang w:eastAsia="en-US"/>
        </w:rPr>
        <w:t xml:space="preserve"> inny rodzaj</w:t>
      </w:r>
    </w:p>
    <w:p w14:paraId="1710375B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/>
          <w:sz w:val="20"/>
          <w:lang w:eastAsia="en-US"/>
        </w:rPr>
      </w:pPr>
      <w:r w:rsidRPr="00355C11">
        <w:rPr>
          <w:rFonts w:ascii="Source Serif Pro" w:hAnsi="Source Serif Pro" w:cs="Arial"/>
          <w:i/>
          <w:sz w:val="20"/>
          <w:lang w:eastAsia="en-US"/>
        </w:rPr>
        <w:t xml:space="preserve">(należy zaznaczyć właściwą odpowiedź - </w:t>
      </w:r>
      <w:r w:rsidRPr="00355C11">
        <w:rPr>
          <w:rFonts w:ascii="Symbol" w:hAnsi="Symbol" w:cs="Arial"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55C11">
        <w:rPr>
          <w:rFonts w:ascii="Symbol" w:hAnsi="Symbol" w:cs="Arial"/>
          <w:sz w:val="18"/>
          <w:szCs w:val="18"/>
          <w:highlight w:val="lightGray"/>
        </w:rPr>
        <w:instrText xml:space="preserve"> FORMCHECKBOX </w:instrText>
      </w:r>
      <w:r w:rsidRPr="00355C11">
        <w:rPr>
          <w:rFonts w:ascii="Symbol" w:hAnsi="Symbol" w:cs="Arial"/>
          <w:sz w:val="18"/>
          <w:szCs w:val="18"/>
          <w:highlight w:val="lightGray"/>
        </w:rPr>
      </w:r>
      <w:r w:rsidRPr="00355C11">
        <w:rPr>
          <w:rFonts w:ascii="Symbol" w:hAnsi="Symbol" w:cs="Arial"/>
          <w:sz w:val="18"/>
          <w:szCs w:val="18"/>
          <w:highlight w:val="lightGray"/>
        </w:rPr>
        <w:fldChar w:fldCharType="separate"/>
      </w:r>
      <w:r w:rsidRPr="00355C11">
        <w:rPr>
          <w:rFonts w:ascii="Symbol" w:hAnsi="Symbol" w:cs="Arial"/>
          <w:sz w:val="18"/>
          <w:szCs w:val="18"/>
          <w:highlight w:val="lightGray"/>
        </w:rPr>
        <w:fldChar w:fldCharType="end"/>
      </w:r>
      <w:r w:rsidRPr="00355C11">
        <w:rPr>
          <w:rFonts w:ascii="Source Serif Pro" w:hAnsi="Source Serif Pro" w:cs="Arial"/>
          <w:i/>
          <w:sz w:val="20"/>
          <w:lang w:eastAsia="en-US"/>
        </w:rPr>
        <w:t>)</w:t>
      </w:r>
    </w:p>
    <w:p w14:paraId="642860BE" w14:textId="5F90E06B" w:rsidR="003004AA" w:rsidRPr="00355C11" w:rsidRDefault="00EE6C87" w:rsidP="003004AA">
      <w:pPr>
        <w:widowControl w:val="0"/>
        <w:adjustRightInd w:val="0"/>
        <w:spacing w:before="120" w:line="360" w:lineRule="atLeast"/>
        <w:ind w:left="425" w:hanging="68"/>
        <w:jc w:val="both"/>
        <w:rPr>
          <w:rFonts w:ascii="Source Serif Pro" w:hAnsi="Source Serif Pro" w:cs="Arial"/>
          <w:iCs/>
          <w:sz w:val="20"/>
          <w:lang w:eastAsia="en-US"/>
        </w:rPr>
      </w:pPr>
      <w:r>
        <w:rPr>
          <w:rFonts w:ascii="Source Serif Pro" w:hAnsi="Source Serif Pro" w:cs="Arial"/>
          <w:bCs/>
          <w:iCs/>
          <w:sz w:val="20"/>
          <w:lang w:eastAsia="en-US"/>
        </w:rPr>
        <w:t>Reklamacje przyjmuje</w:t>
      </w:r>
      <w:r w:rsidR="003004AA" w:rsidRPr="00355C11">
        <w:rPr>
          <w:rFonts w:ascii="Source Serif Pro" w:hAnsi="Source Serif Pro" w:cs="Arial"/>
          <w:bCs/>
          <w:iCs/>
          <w:sz w:val="20"/>
          <w:lang w:eastAsia="en-US"/>
        </w:rPr>
        <w:t>:</w:t>
      </w:r>
      <w:r w:rsidR="003004AA" w:rsidRPr="00355C11">
        <w:rPr>
          <w:rFonts w:ascii="Source Serif Pro" w:hAnsi="Source Serif Pro" w:cs="Arial"/>
          <w:iCs/>
          <w:sz w:val="20"/>
          <w:lang w:eastAsia="en-US"/>
        </w:rPr>
        <w:t xml:space="preserve"> ............................................................ </w:t>
      </w:r>
    </w:p>
    <w:p w14:paraId="7C144C2F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Cs/>
          <w:sz w:val="20"/>
          <w:lang w:eastAsia="en-US"/>
        </w:rPr>
      </w:pPr>
      <w:r w:rsidRPr="00355C11">
        <w:rPr>
          <w:rFonts w:ascii="Source Serif Pro" w:hAnsi="Source Serif Pro" w:cs="Arial"/>
          <w:iCs/>
          <w:sz w:val="20"/>
          <w:lang w:eastAsia="en-US"/>
        </w:rPr>
        <w:t>ul. .............................................................................................</w:t>
      </w:r>
    </w:p>
    <w:p w14:paraId="31BBAE3F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Cs/>
          <w:sz w:val="20"/>
          <w:lang w:eastAsia="en-US"/>
        </w:rPr>
      </w:pPr>
      <w:proofErr w:type="spellStart"/>
      <w:r w:rsidRPr="00355C11">
        <w:rPr>
          <w:rFonts w:ascii="Source Serif Pro" w:hAnsi="Source Serif Pro" w:cs="Arial"/>
          <w:iCs/>
          <w:sz w:val="20"/>
          <w:lang w:eastAsia="en-US"/>
        </w:rPr>
        <w:t>tel</w:t>
      </w:r>
      <w:proofErr w:type="spellEnd"/>
      <w:r w:rsidRPr="00355C11">
        <w:rPr>
          <w:rFonts w:ascii="Source Serif Pro" w:hAnsi="Source Serif Pro" w:cs="Arial"/>
          <w:iCs/>
          <w:sz w:val="20"/>
          <w:lang w:eastAsia="en-US"/>
        </w:rPr>
        <w:t>: ..................  w godzinach: ……… do ……… od poniedziałku do piątku.</w:t>
      </w:r>
    </w:p>
    <w:p w14:paraId="08187471" w14:textId="77777777" w:rsidR="003004AA" w:rsidRPr="00355C11" w:rsidRDefault="003004AA" w:rsidP="003004AA">
      <w:pPr>
        <w:widowControl w:val="0"/>
        <w:adjustRightInd w:val="0"/>
        <w:spacing w:line="360" w:lineRule="atLeast"/>
        <w:ind w:left="426" w:hanging="69"/>
        <w:jc w:val="both"/>
        <w:rPr>
          <w:rFonts w:ascii="Source Serif Pro" w:hAnsi="Source Serif Pro" w:cs="Arial"/>
          <w:iCs/>
          <w:sz w:val="20"/>
          <w:lang w:eastAsia="en-US"/>
        </w:rPr>
      </w:pPr>
      <w:r w:rsidRPr="00355C11">
        <w:rPr>
          <w:rFonts w:ascii="Source Serif Pro" w:hAnsi="Source Serif Pro" w:cs="Arial"/>
          <w:iCs/>
          <w:sz w:val="20"/>
          <w:lang w:eastAsia="en-US"/>
        </w:rPr>
        <w:t>e-mail: ......................................................................................</w:t>
      </w:r>
    </w:p>
    <w:p w14:paraId="2D37C674" w14:textId="7A91E294" w:rsidR="003004AA" w:rsidRDefault="003004AA" w:rsidP="003004AA">
      <w:pPr>
        <w:widowControl w:val="0"/>
        <w:numPr>
          <w:ilvl w:val="0"/>
          <w:numId w:val="42"/>
        </w:numPr>
        <w:tabs>
          <w:tab w:val="clear" w:pos="2880"/>
        </w:tabs>
        <w:adjustRightInd w:val="0"/>
        <w:spacing w:before="120"/>
        <w:ind w:left="426" w:hanging="426"/>
        <w:jc w:val="both"/>
        <w:textAlignment w:val="baseline"/>
        <w:rPr>
          <w:rFonts w:ascii="Source Serif Pro" w:hAnsi="Source Serif Pro" w:cs="Arial"/>
          <w:sz w:val="20"/>
          <w:lang w:val="x-none" w:eastAsia="x-none"/>
        </w:rPr>
      </w:pPr>
      <w:r w:rsidRPr="00355C11">
        <w:rPr>
          <w:rFonts w:ascii="Source Serif Pro" w:hAnsi="Source Serif Pro" w:cs="Arial"/>
          <w:sz w:val="20"/>
          <w:lang w:val="x-none" w:eastAsia="x-none"/>
        </w:rPr>
        <w:t>Składając ofertę w postępowaniu o udzielenie zamówienia publicznego</w:t>
      </w:r>
      <w:r w:rsidRPr="00355C11">
        <w:rPr>
          <w:rFonts w:ascii="Source Serif Pro" w:hAnsi="Source Serif Pro" w:cs="Arial"/>
          <w:sz w:val="20"/>
          <w:lang w:eastAsia="x-none"/>
        </w:rPr>
        <w:t xml:space="preserve">, </w:t>
      </w:r>
      <w:r w:rsidRPr="00355C11">
        <w:rPr>
          <w:rFonts w:ascii="Source Serif Pro" w:hAnsi="Source Serif Pro" w:cs="Arial"/>
          <w:sz w:val="20"/>
          <w:lang w:val="x-none" w:eastAsia="x-none"/>
        </w:rPr>
        <w:t>oferuj</w:t>
      </w:r>
      <w:r w:rsidRPr="00355C11">
        <w:rPr>
          <w:rFonts w:ascii="Source Serif Pro" w:hAnsi="Source Serif Pro" w:cs="Arial"/>
          <w:sz w:val="20"/>
          <w:lang w:eastAsia="x-none"/>
        </w:rPr>
        <w:t>ę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wykonanie zamówienia</w:t>
      </w:r>
      <w:r w:rsidRPr="00355C11">
        <w:rPr>
          <w:rFonts w:ascii="Source Serif Pro" w:hAnsi="Source Serif Pro" w:cs="Arial"/>
          <w:sz w:val="20"/>
          <w:lang w:eastAsia="x-none"/>
        </w:rPr>
        <w:t xml:space="preserve"> –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</w:t>
      </w:r>
      <w:r>
        <w:rPr>
          <w:rFonts w:ascii="Source Serif Pro" w:hAnsi="Source Serif Pro" w:cs="Arial"/>
          <w:sz w:val="20"/>
          <w:lang w:val="x-none" w:eastAsia="x-none"/>
        </w:rPr>
        <w:t>d</w:t>
      </w:r>
      <w:r w:rsidRPr="00114CF1">
        <w:rPr>
          <w:rFonts w:ascii="Source Serif Pro" w:hAnsi="Source Serif Pro" w:cs="Arial"/>
          <w:sz w:val="20"/>
          <w:lang w:val="x-none" w:eastAsia="x-none"/>
        </w:rPr>
        <w:t>ostaw</w:t>
      </w:r>
      <w:r>
        <w:rPr>
          <w:rFonts w:ascii="Source Serif Pro" w:hAnsi="Source Serif Pro" w:cs="Arial"/>
          <w:sz w:val="20"/>
          <w:lang w:val="x-none" w:eastAsia="x-none"/>
        </w:rPr>
        <w:t>ę</w:t>
      </w:r>
      <w:r w:rsidRPr="00114CF1">
        <w:rPr>
          <w:rFonts w:ascii="Source Serif Pro" w:hAnsi="Source Serif Pro" w:cs="Arial"/>
          <w:sz w:val="20"/>
          <w:lang w:val="x-none" w:eastAsia="x-none"/>
        </w:rPr>
        <w:t xml:space="preserve"> </w:t>
      </w:r>
      <w:r w:rsidR="00834D0A" w:rsidRPr="00834D0A">
        <w:rPr>
          <w:rFonts w:ascii="Source Serif Pro" w:hAnsi="Source Serif Pro" w:cs="Arial"/>
          <w:sz w:val="20"/>
          <w:szCs w:val="20"/>
        </w:rPr>
        <w:t>półki macierzy dyskowej,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</w:t>
      </w:r>
      <w:r w:rsidRPr="00355C11">
        <w:rPr>
          <w:rFonts w:ascii="Source Serif Pro" w:hAnsi="Source Serif Pro" w:cs="Arial"/>
          <w:sz w:val="20"/>
          <w:lang w:eastAsia="x-none"/>
        </w:rPr>
        <w:t>spełniając</w:t>
      </w:r>
      <w:r w:rsidR="00E42511">
        <w:rPr>
          <w:rFonts w:ascii="Source Serif Pro" w:hAnsi="Source Serif Pro" w:cs="Arial"/>
          <w:sz w:val="20"/>
          <w:lang w:eastAsia="x-none"/>
        </w:rPr>
        <w:t>ą</w:t>
      </w:r>
      <w:r>
        <w:rPr>
          <w:rFonts w:ascii="Source Serif Pro" w:hAnsi="Source Serif Pro" w:cs="Arial"/>
          <w:sz w:val="20"/>
          <w:lang w:eastAsia="x-none"/>
        </w:rPr>
        <w:t xml:space="preserve"> </w:t>
      </w:r>
      <w:r w:rsidRPr="00355C11">
        <w:rPr>
          <w:rFonts w:ascii="Source Serif Pro" w:hAnsi="Source Serif Pro" w:cs="Arial"/>
          <w:sz w:val="20"/>
          <w:lang w:eastAsia="x-none"/>
        </w:rPr>
        <w:t xml:space="preserve">wymagania </w:t>
      </w:r>
      <w:r>
        <w:rPr>
          <w:rFonts w:ascii="Source Serif Pro" w:hAnsi="Source Serif Pro" w:cs="Arial"/>
          <w:sz w:val="20"/>
          <w:lang w:eastAsia="x-none"/>
        </w:rPr>
        <w:t xml:space="preserve">oraz liczbę </w:t>
      </w:r>
      <w:r w:rsidRPr="00355C11">
        <w:rPr>
          <w:rFonts w:ascii="Source Serif Pro" w:hAnsi="Source Serif Pro" w:cs="Arial"/>
          <w:sz w:val="20"/>
          <w:lang w:eastAsia="x-none"/>
        </w:rPr>
        <w:t xml:space="preserve">określone 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w </w:t>
      </w:r>
      <w:r w:rsidRPr="00CA249C">
        <w:rPr>
          <w:rFonts w:ascii="Source Serif Pro" w:hAnsi="Source Serif Pro" w:cs="Arial"/>
          <w:i/>
          <w:iCs/>
          <w:sz w:val="20"/>
          <w:lang w:val="x-none" w:eastAsia="x-none"/>
        </w:rPr>
        <w:t>Formularzu wymaganych warunków technicznych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, stanowiącym Załącznik nr 2 za cenę:  </w:t>
      </w:r>
    </w:p>
    <w:p w14:paraId="183D04A6" w14:textId="77777777" w:rsidR="005D0652" w:rsidRDefault="003004AA" w:rsidP="005D0652">
      <w:pPr>
        <w:numPr>
          <w:ilvl w:val="1"/>
          <w:numId w:val="42"/>
        </w:numPr>
        <w:spacing w:before="120" w:line="360" w:lineRule="auto"/>
        <w:ind w:left="714" w:hanging="357"/>
        <w:rPr>
          <w:rFonts w:ascii="Source Serif Pro" w:hAnsi="Source Serif Pro" w:cs="Arial"/>
          <w:sz w:val="20"/>
        </w:rPr>
      </w:pPr>
      <w:r w:rsidRPr="002C1644">
        <w:rPr>
          <w:rFonts w:ascii="Source Serif Pro" w:hAnsi="Source Serif Pro" w:cs="Arial"/>
          <w:b/>
          <w:sz w:val="20"/>
        </w:rPr>
        <w:t>netto zł:</w:t>
      </w:r>
      <w:r w:rsidRPr="000A0DD9">
        <w:rPr>
          <w:rFonts w:ascii="Source Serif Pro" w:hAnsi="Source Serif Pro" w:cs="Arial"/>
          <w:i/>
          <w:iCs/>
          <w:sz w:val="20"/>
        </w:rPr>
        <w:t xml:space="preserve">.................. </w:t>
      </w:r>
    </w:p>
    <w:p w14:paraId="57A3ADFA" w14:textId="1BE467F4" w:rsidR="003004AA" w:rsidRPr="005D0652" w:rsidRDefault="00E20E1B" w:rsidP="005D0652">
      <w:pPr>
        <w:numPr>
          <w:ilvl w:val="1"/>
          <w:numId w:val="42"/>
        </w:numPr>
        <w:spacing w:before="120" w:line="360" w:lineRule="auto"/>
        <w:ind w:left="714" w:hanging="357"/>
        <w:rPr>
          <w:rFonts w:ascii="Source Serif Pro" w:hAnsi="Source Serif Pro" w:cs="Arial"/>
          <w:sz w:val="20"/>
        </w:rPr>
      </w:pPr>
      <w:r w:rsidRPr="005D0652">
        <w:rPr>
          <w:rFonts w:ascii="Source Serif Pro" w:hAnsi="Source Serif Pro" w:cs="Arial"/>
          <w:b/>
          <w:bCs/>
          <w:sz w:val="20"/>
        </w:rPr>
        <w:t xml:space="preserve">stawka </w:t>
      </w:r>
      <w:r w:rsidR="003004AA" w:rsidRPr="005D0652">
        <w:rPr>
          <w:rFonts w:ascii="Source Serif Pro" w:hAnsi="Source Serif Pro" w:cs="Arial"/>
          <w:b/>
          <w:bCs/>
          <w:sz w:val="20"/>
        </w:rPr>
        <w:t>podatk</w:t>
      </w:r>
      <w:r w:rsidRPr="005D0652">
        <w:rPr>
          <w:rFonts w:ascii="Source Serif Pro" w:hAnsi="Source Serif Pro" w:cs="Arial"/>
          <w:b/>
          <w:bCs/>
          <w:sz w:val="20"/>
        </w:rPr>
        <w:t xml:space="preserve">u </w:t>
      </w:r>
      <w:r w:rsidR="003004AA" w:rsidRPr="005D0652">
        <w:rPr>
          <w:rFonts w:ascii="Source Serif Pro" w:hAnsi="Source Serif Pro" w:cs="Arial"/>
          <w:b/>
          <w:bCs/>
          <w:sz w:val="20"/>
        </w:rPr>
        <w:t xml:space="preserve"> VAT</w:t>
      </w:r>
      <w:r w:rsidR="003004AA" w:rsidRPr="005D0652">
        <w:rPr>
          <w:rFonts w:ascii="Source Serif Pro" w:hAnsi="Source Serif Pro" w:cs="Arial"/>
          <w:sz w:val="20"/>
        </w:rPr>
        <w:t xml:space="preserve"> </w:t>
      </w:r>
      <w:r w:rsidR="00D0765C" w:rsidRPr="005D0652">
        <w:rPr>
          <w:rFonts w:ascii="Source Serif Pro" w:hAnsi="Source Serif Pro" w:cs="Arial"/>
          <w:sz w:val="20"/>
        </w:rPr>
        <w:t>–</w:t>
      </w:r>
      <w:r w:rsidR="003004AA" w:rsidRPr="005D0652">
        <w:rPr>
          <w:rFonts w:ascii="Source Serif Pro" w:hAnsi="Source Serif Pro" w:cs="Arial"/>
          <w:sz w:val="20"/>
        </w:rPr>
        <w:t xml:space="preserve"> </w:t>
      </w:r>
      <w:r w:rsidR="00943E6E">
        <w:rPr>
          <w:rFonts w:ascii="Source Serif Pro" w:hAnsi="Source Serif Pro" w:cs="Arial"/>
          <w:sz w:val="20"/>
        </w:rPr>
        <w:t>…</w:t>
      </w:r>
      <w:r w:rsidR="00D0765C" w:rsidRPr="005D0652">
        <w:rPr>
          <w:rFonts w:ascii="Source Serif Pro" w:hAnsi="Source Serif Pro" w:cs="Arial"/>
          <w:sz w:val="20"/>
        </w:rPr>
        <w:t>%</w:t>
      </w:r>
      <w:r w:rsidR="00396180">
        <w:rPr>
          <w:rFonts w:ascii="Source Serif Pro" w:hAnsi="Source Serif Pro" w:cs="Arial"/>
          <w:sz w:val="20"/>
        </w:rPr>
        <w:t xml:space="preserve"> </w:t>
      </w:r>
      <w:r w:rsidRPr="005D0652">
        <w:rPr>
          <w:rFonts w:ascii="Source Serif Pro" w:hAnsi="Source Serif Pro" w:cs="Arial"/>
          <w:sz w:val="20"/>
        </w:rPr>
        <w:t xml:space="preserve">, kwota podatku VAT: </w:t>
      </w:r>
      <w:r w:rsidR="00943E6E">
        <w:rPr>
          <w:rFonts w:ascii="Source Serif Pro" w:hAnsi="Source Serif Pro" w:cs="Arial"/>
          <w:sz w:val="20"/>
        </w:rPr>
        <w:t>…..</w:t>
      </w:r>
      <w:r w:rsidRPr="005D0652">
        <w:rPr>
          <w:rFonts w:ascii="Source Serif Pro" w:hAnsi="Source Serif Pro" w:cs="Arial"/>
          <w:sz w:val="20"/>
        </w:rPr>
        <w:t xml:space="preserve"> zł </w:t>
      </w:r>
    </w:p>
    <w:p w14:paraId="20A1CA98" w14:textId="4DF67613" w:rsidR="00E42511" w:rsidRDefault="003004AA" w:rsidP="005D0652">
      <w:pPr>
        <w:numPr>
          <w:ilvl w:val="1"/>
          <w:numId w:val="42"/>
        </w:numPr>
        <w:ind w:left="714" w:hanging="357"/>
        <w:rPr>
          <w:rFonts w:ascii="Source Serif Pro" w:hAnsi="Source Serif Pro" w:cs="Arial"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>brutto zł</w:t>
      </w:r>
      <w:r w:rsidRPr="002C1644">
        <w:rPr>
          <w:rFonts w:ascii="Source Serif Pro" w:hAnsi="Source Serif Pro" w:cs="Arial"/>
          <w:sz w:val="20"/>
        </w:rPr>
        <w:t xml:space="preserve"> </w:t>
      </w:r>
      <w:r w:rsidRPr="000A0DD9">
        <w:rPr>
          <w:rFonts w:ascii="Source Serif Pro" w:hAnsi="Source Serif Pro" w:cs="Arial"/>
          <w:sz w:val="20"/>
        </w:rPr>
        <w:t>..................(słownie zł:....................................................................................)</w:t>
      </w:r>
    </w:p>
    <w:p w14:paraId="1530B8A3" w14:textId="77777777" w:rsidR="00703FEF" w:rsidRPr="00A57E82" w:rsidRDefault="00703FEF" w:rsidP="00943E6E">
      <w:pPr>
        <w:jc w:val="both"/>
        <w:rPr>
          <w:rFonts w:ascii="Source Serif Pro" w:hAnsi="Source Serif Pro" w:cs="Arial"/>
          <w:sz w:val="20"/>
        </w:rPr>
      </w:pPr>
    </w:p>
    <w:p w14:paraId="317CDC8B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left" w:pos="0"/>
          <w:tab w:val="left" w:pos="426"/>
        </w:tabs>
        <w:adjustRightInd w:val="0"/>
        <w:spacing w:line="360" w:lineRule="atLeast"/>
        <w:ind w:hanging="2880"/>
        <w:jc w:val="both"/>
        <w:textAlignment w:val="baseline"/>
        <w:rPr>
          <w:rFonts w:ascii="Source Serif Pro" w:hAnsi="Source Serif Pro" w:cs="Arial"/>
          <w:bCs/>
          <w:iCs/>
          <w:sz w:val="20"/>
          <w:lang w:val="x-none" w:eastAsia="x-none"/>
        </w:rPr>
      </w:pPr>
      <w:r w:rsidRPr="00355C11">
        <w:rPr>
          <w:rFonts w:ascii="Source Serif Pro" w:eastAsia="SimSun" w:hAnsi="Source Serif Pro" w:cs="Arial"/>
          <w:bCs/>
          <w:iCs/>
          <w:sz w:val="20"/>
          <w:lang w:val="x-none" w:eastAsia="x-none"/>
        </w:rPr>
        <w:t>Przedmiot zamówienia wykonam</w:t>
      </w:r>
      <w:r w:rsidRPr="00355C11">
        <w:rPr>
          <w:rFonts w:ascii="Source Serif Pro" w:eastAsia="SimSun" w:hAnsi="Source Serif Pro" w:cs="Arial"/>
          <w:bCs/>
          <w:iCs/>
          <w:sz w:val="20"/>
          <w:lang w:eastAsia="x-none"/>
        </w:rPr>
        <w:t>y</w:t>
      </w:r>
      <w:r w:rsidRPr="00355C11">
        <w:rPr>
          <w:rFonts w:ascii="Source Serif Pro" w:eastAsia="SimSun" w:hAnsi="Source Serif Pro" w:cs="Arial"/>
          <w:bCs/>
          <w:iCs/>
          <w:sz w:val="20"/>
          <w:lang w:val="x-none" w:eastAsia="x-none"/>
        </w:rPr>
        <w:t>:</w:t>
      </w:r>
    </w:p>
    <w:p w14:paraId="1E25A115" w14:textId="77777777" w:rsidR="003004AA" w:rsidRPr="00355C11" w:rsidRDefault="003004AA" w:rsidP="003004AA">
      <w:pPr>
        <w:tabs>
          <w:tab w:val="left" w:pos="360"/>
        </w:tabs>
        <w:spacing w:before="120" w:after="120"/>
        <w:jc w:val="both"/>
        <w:rPr>
          <w:rFonts w:ascii="Source Serif Pro" w:hAnsi="Source Serif Pro" w:cs="Arial"/>
          <w:bCs/>
          <w:i/>
          <w:sz w:val="20"/>
          <w:lang w:eastAsia="en-US"/>
        </w:rPr>
      </w:pPr>
      <w:r w:rsidRPr="00355C11">
        <w:rPr>
          <w:rFonts w:ascii="Source Serif Pro" w:hAnsi="Source Serif Pro" w:cs="Arial"/>
          <w:bCs/>
          <w:sz w:val="20"/>
          <w:lang w:eastAsia="en-US"/>
        </w:rPr>
        <w:tab/>
      </w:r>
      <w:r w:rsidRPr="00355C11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bCs/>
          <w:sz w:val="18"/>
          <w:szCs w:val="18"/>
        </w:rPr>
      </w:r>
      <w:r w:rsidRPr="00355C11">
        <w:rPr>
          <w:rFonts w:ascii="Symbol" w:hAnsi="Symbol" w:cs="Arial"/>
          <w:bCs/>
          <w:sz w:val="18"/>
          <w:szCs w:val="18"/>
        </w:rPr>
        <w:fldChar w:fldCharType="separate"/>
      </w:r>
      <w:r w:rsidRPr="00355C11">
        <w:rPr>
          <w:rFonts w:ascii="Symbol" w:hAnsi="Symbol" w:cs="Arial"/>
          <w:bCs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bCs/>
          <w:sz w:val="20"/>
          <w:lang w:eastAsia="en-US"/>
        </w:rPr>
        <w:t xml:space="preserve">  </w:t>
      </w:r>
      <w:r w:rsidRPr="00355C11">
        <w:rPr>
          <w:rFonts w:ascii="Source Serif Pro" w:hAnsi="Source Serif Pro" w:cs="Arial"/>
          <w:bCs/>
          <w:i/>
          <w:sz w:val="20"/>
          <w:lang w:eastAsia="en-US"/>
        </w:rPr>
        <w:t>osobiście, bez udziału podwykonawców</w:t>
      </w:r>
    </w:p>
    <w:p w14:paraId="24A15B47" w14:textId="77777777" w:rsidR="003004AA" w:rsidRPr="00355C11" w:rsidRDefault="003004AA" w:rsidP="003004AA">
      <w:pPr>
        <w:tabs>
          <w:tab w:val="left" w:pos="360"/>
        </w:tabs>
        <w:spacing w:before="120" w:after="120"/>
        <w:jc w:val="both"/>
        <w:rPr>
          <w:rFonts w:ascii="Source Serif Pro" w:hAnsi="Source Serif Pro" w:cs="Arial"/>
          <w:bCs/>
          <w:i/>
          <w:sz w:val="20"/>
          <w:lang w:eastAsia="en-US"/>
        </w:rPr>
      </w:pPr>
      <w:r w:rsidRPr="00355C11">
        <w:rPr>
          <w:rFonts w:ascii="Source Serif Pro" w:hAnsi="Source Serif Pro" w:cs="Arial"/>
          <w:bCs/>
          <w:sz w:val="20"/>
          <w:lang w:eastAsia="en-US"/>
        </w:rPr>
        <w:tab/>
      </w:r>
      <w:r w:rsidRPr="00355C11">
        <w:rPr>
          <w:rFonts w:ascii="Symbol" w:hAnsi="Symbol" w:cs="Arial"/>
          <w:bCs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355C11">
        <w:rPr>
          <w:rFonts w:ascii="Symbol" w:hAnsi="Symbol" w:cs="Arial"/>
          <w:bCs/>
          <w:sz w:val="18"/>
          <w:szCs w:val="18"/>
        </w:rPr>
        <w:instrText xml:space="preserve"> FORMCHECKBOX </w:instrText>
      </w:r>
      <w:r w:rsidRPr="00355C11">
        <w:rPr>
          <w:rFonts w:ascii="Symbol" w:hAnsi="Symbol" w:cs="Arial"/>
          <w:bCs/>
          <w:sz w:val="18"/>
          <w:szCs w:val="18"/>
        </w:rPr>
      </w:r>
      <w:r w:rsidRPr="00355C11">
        <w:rPr>
          <w:rFonts w:ascii="Symbol" w:hAnsi="Symbol" w:cs="Arial"/>
          <w:bCs/>
          <w:sz w:val="18"/>
          <w:szCs w:val="18"/>
        </w:rPr>
        <w:fldChar w:fldCharType="separate"/>
      </w:r>
      <w:r w:rsidRPr="00355C11">
        <w:rPr>
          <w:rFonts w:ascii="Symbol" w:hAnsi="Symbol" w:cs="Arial"/>
          <w:bCs/>
          <w:sz w:val="18"/>
          <w:szCs w:val="18"/>
        </w:rPr>
        <w:fldChar w:fldCharType="end"/>
      </w:r>
      <w:r w:rsidRPr="00355C11">
        <w:rPr>
          <w:rFonts w:ascii="Source Serif Pro" w:hAnsi="Source Serif Pro" w:cs="Arial"/>
          <w:bCs/>
          <w:sz w:val="20"/>
          <w:lang w:eastAsia="en-US"/>
        </w:rPr>
        <w:t xml:space="preserve">  </w:t>
      </w:r>
      <w:r w:rsidRPr="00355C11">
        <w:rPr>
          <w:rFonts w:ascii="Source Serif Pro" w:hAnsi="Source Serif Pro" w:cs="Arial"/>
          <w:bCs/>
          <w:i/>
          <w:sz w:val="20"/>
          <w:lang w:eastAsia="en-US"/>
        </w:rPr>
        <w:t>z udziałem podwykonawców</w:t>
      </w:r>
    </w:p>
    <w:p w14:paraId="5D37728E" w14:textId="77777777" w:rsidR="003004AA" w:rsidRPr="00355C11" w:rsidRDefault="003004AA" w:rsidP="003004AA">
      <w:pPr>
        <w:widowControl w:val="0"/>
        <w:tabs>
          <w:tab w:val="left" w:leader="dot" w:pos="9072"/>
        </w:tabs>
        <w:ind w:left="284"/>
        <w:rPr>
          <w:bCs/>
          <w:snapToGrid w:val="0"/>
          <w:sz w:val="20"/>
          <w:lang w:val="x-none" w:eastAsia="x-none"/>
        </w:rPr>
      </w:pPr>
      <w:r w:rsidRPr="00355C11">
        <w:rPr>
          <w:bCs/>
          <w:snapToGrid w:val="0"/>
          <w:sz w:val="20"/>
          <w:lang w:val="x-none" w:eastAsia="x-none"/>
        </w:rPr>
        <w:tab/>
      </w:r>
    </w:p>
    <w:p w14:paraId="3332A188" w14:textId="77777777" w:rsidR="003004AA" w:rsidRPr="00355C11" w:rsidRDefault="003004AA" w:rsidP="003004AA">
      <w:pPr>
        <w:ind w:left="284"/>
        <w:jc w:val="center"/>
        <w:rPr>
          <w:i/>
          <w:sz w:val="16"/>
          <w:szCs w:val="16"/>
        </w:rPr>
      </w:pPr>
      <w:r w:rsidRPr="00355C11">
        <w:rPr>
          <w:i/>
          <w:sz w:val="16"/>
          <w:szCs w:val="16"/>
        </w:rPr>
        <w:t>Należy podać część (zakres) przedmiotu zamówienia i nazwę i adres (firmy) podwykonawcy</w:t>
      </w:r>
    </w:p>
    <w:p w14:paraId="386BA01F" w14:textId="77777777" w:rsidR="003004AA" w:rsidRPr="00355C11" w:rsidRDefault="003004AA" w:rsidP="003004AA">
      <w:pPr>
        <w:spacing w:before="120" w:after="120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 xml:space="preserve">których łączna wartość brutto nie przekroczy …………% ceny, określonej w pkt 2 niniejszej oferty.  </w:t>
      </w:r>
    </w:p>
    <w:p w14:paraId="13EA8434" w14:textId="77777777" w:rsidR="003004AA" w:rsidRPr="00355C11" w:rsidRDefault="003004AA" w:rsidP="003004AA">
      <w:pPr>
        <w:spacing w:after="120"/>
        <w:ind w:left="426" w:hanging="142"/>
        <w:jc w:val="both"/>
      </w:pPr>
      <w:r w:rsidRPr="00355C11">
        <w:rPr>
          <w:i/>
          <w:sz w:val="20"/>
        </w:rPr>
        <w:t xml:space="preserve">  Należy zaznaczyć właściwą odpowiedź. W przypadku niezaznaczenia żadnego z pól, Zamawiający uzna, że Wykonawca nie zamierza powierzyć wykonania żadnej części zamówienia. </w:t>
      </w:r>
    </w:p>
    <w:p w14:paraId="26DE888C" w14:textId="2BB08878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after="120" w:line="360" w:lineRule="atLeast"/>
        <w:ind w:left="357" w:hanging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 xml:space="preserve">Niniejszym zobowiązujemy się zrealizować przedmiot w </w:t>
      </w:r>
      <w:r w:rsidRPr="00993783">
        <w:rPr>
          <w:rFonts w:ascii="Source Serif Pro" w:hAnsi="Source Serif Pro" w:cs="Arial"/>
          <w:sz w:val="20"/>
        </w:rPr>
        <w:t xml:space="preserve">terminie </w:t>
      </w:r>
      <w:r w:rsidRPr="00993783">
        <w:rPr>
          <w:rFonts w:ascii="Source Serif Pro" w:hAnsi="Source Serif Pro" w:cs="Arial"/>
          <w:b/>
          <w:bCs/>
          <w:sz w:val="20"/>
        </w:rPr>
        <w:t xml:space="preserve">do </w:t>
      </w:r>
      <w:r w:rsidR="00A14BA8" w:rsidRPr="00993783">
        <w:rPr>
          <w:rFonts w:ascii="Source Serif Pro" w:hAnsi="Source Serif Pro" w:cs="Arial"/>
          <w:b/>
          <w:bCs/>
          <w:sz w:val="20"/>
        </w:rPr>
        <w:t>4</w:t>
      </w:r>
      <w:r w:rsidR="00CA4D6D" w:rsidRPr="00993783">
        <w:rPr>
          <w:rFonts w:ascii="Source Serif Pro" w:hAnsi="Source Serif Pro" w:cs="Arial"/>
          <w:b/>
          <w:bCs/>
          <w:sz w:val="20"/>
        </w:rPr>
        <w:t>0</w:t>
      </w:r>
      <w:r w:rsidRPr="00993783">
        <w:rPr>
          <w:rFonts w:ascii="Source Serif Pro" w:hAnsi="Source Serif Pro" w:cs="Arial"/>
          <w:b/>
          <w:bCs/>
          <w:sz w:val="20"/>
        </w:rPr>
        <w:t xml:space="preserve"> dni</w:t>
      </w:r>
      <w:r w:rsidRPr="002C2462">
        <w:rPr>
          <w:rFonts w:ascii="Source Serif Pro" w:hAnsi="Source Serif Pro" w:cs="Arial"/>
          <w:b/>
          <w:bCs/>
          <w:sz w:val="20"/>
        </w:rPr>
        <w:t xml:space="preserve"> </w:t>
      </w:r>
      <w:r w:rsidRPr="002C2462">
        <w:rPr>
          <w:rFonts w:ascii="Source Serif Pro" w:hAnsi="Source Serif Pro" w:cs="Arial"/>
          <w:sz w:val="20"/>
        </w:rPr>
        <w:t>od dnia</w:t>
      </w:r>
      <w:r w:rsidRPr="00355C11">
        <w:rPr>
          <w:rFonts w:ascii="Source Serif Pro" w:hAnsi="Source Serif Pro" w:cs="Arial"/>
          <w:sz w:val="20"/>
        </w:rPr>
        <w:t xml:space="preserve"> zawarcia umowy.</w:t>
      </w:r>
    </w:p>
    <w:p w14:paraId="42292B8A" w14:textId="2731B352" w:rsidR="003004AA" w:rsidRPr="005D65D5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after="120" w:line="360" w:lineRule="atLeast"/>
        <w:ind w:left="357" w:hanging="357"/>
        <w:jc w:val="both"/>
        <w:rPr>
          <w:rFonts w:ascii="Source Serif Pro" w:hAnsi="Source Serif Pro" w:cs="Arial"/>
          <w:sz w:val="20"/>
        </w:rPr>
      </w:pPr>
      <w:r w:rsidRPr="005D65D5">
        <w:rPr>
          <w:rFonts w:ascii="Source Serif Pro" w:hAnsi="Source Serif Pro" w:cs="Arial"/>
          <w:sz w:val="20"/>
        </w:rPr>
        <w:t xml:space="preserve">Oferujemy gwarancję wynoszącą </w:t>
      </w:r>
      <w:r w:rsidRPr="005D65D5">
        <w:rPr>
          <w:rFonts w:ascii="Source Serif Pro" w:hAnsi="Source Serif Pro" w:cs="Arial"/>
          <w:b/>
          <w:bCs/>
          <w:sz w:val="20"/>
        </w:rPr>
        <w:t>……… miesięcy</w:t>
      </w:r>
      <w:r w:rsidRPr="005D65D5">
        <w:rPr>
          <w:rFonts w:ascii="Source Serif Pro" w:hAnsi="Source Serif Pro" w:cs="Arial"/>
          <w:sz w:val="20"/>
        </w:rPr>
        <w:t xml:space="preserve"> na przedmiot umowy (min. </w:t>
      </w:r>
      <w:r w:rsidR="00993783" w:rsidRPr="005D65D5">
        <w:rPr>
          <w:rFonts w:ascii="Source Serif Pro" w:hAnsi="Source Serif Pro" w:cs="Arial"/>
          <w:sz w:val="20"/>
        </w:rPr>
        <w:t>3</w:t>
      </w:r>
      <w:r w:rsidR="00CA4D6D" w:rsidRPr="005D65D5">
        <w:rPr>
          <w:rFonts w:ascii="Source Serif Pro" w:hAnsi="Source Serif Pro" w:cs="Arial"/>
          <w:sz w:val="20"/>
        </w:rPr>
        <w:t>6</w:t>
      </w:r>
      <w:r w:rsidRPr="005D65D5">
        <w:rPr>
          <w:rFonts w:ascii="Source Serif Pro" w:hAnsi="Source Serif Pro" w:cs="Arial"/>
          <w:sz w:val="20"/>
        </w:rPr>
        <w:t xml:space="preserve"> miesi</w:t>
      </w:r>
      <w:r w:rsidR="00396180" w:rsidRPr="005D65D5">
        <w:rPr>
          <w:rFonts w:ascii="Source Serif Pro" w:hAnsi="Source Serif Pro" w:cs="Arial"/>
          <w:sz w:val="20"/>
        </w:rPr>
        <w:t>ę</w:t>
      </w:r>
      <w:r w:rsidRPr="005D65D5">
        <w:rPr>
          <w:rFonts w:ascii="Source Serif Pro" w:hAnsi="Source Serif Pro" w:cs="Arial"/>
          <w:sz w:val="20"/>
        </w:rPr>
        <w:t>c</w:t>
      </w:r>
      <w:r w:rsidR="00396180" w:rsidRPr="005D65D5">
        <w:rPr>
          <w:rFonts w:ascii="Source Serif Pro" w:hAnsi="Source Serif Pro" w:cs="Arial"/>
          <w:sz w:val="20"/>
        </w:rPr>
        <w:t>y</w:t>
      </w:r>
      <w:r w:rsidRPr="005D65D5">
        <w:rPr>
          <w:rFonts w:ascii="Source Serif Pro" w:hAnsi="Source Serif Pro" w:cs="Arial"/>
          <w:sz w:val="20"/>
        </w:rPr>
        <w:t>) liczoną od daty protokolarnego odbioru przedmiotu umowy.</w:t>
      </w:r>
    </w:p>
    <w:p w14:paraId="5D95A374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60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Uważamy się związani naszą ofertą w ciągu okresu jej ważności, wskazanym w Rozdziale XV ust. 1 SWZ.</w:t>
      </w:r>
    </w:p>
    <w:p w14:paraId="50AC84A9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57" w:hanging="357"/>
        <w:jc w:val="both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>Dane zawarte w załączonych do oferty oświadczeniach, są aktualne na dzień składania ofert.</w:t>
      </w:r>
    </w:p>
    <w:p w14:paraId="056A3A57" w14:textId="77777777" w:rsidR="003004AA" w:rsidRPr="00355C11" w:rsidRDefault="003004AA" w:rsidP="003004AA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60"/>
        <w:jc w:val="both"/>
        <w:rPr>
          <w:rFonts w:ascii="Source Serif Pro" w:hAnsi="Source Serif Pro" w:cs="Arial"/>
          <w:sz w:val="20"/>
          <w:lang w:val="x-none" w:eastAsia="x-none"/>
        </w:rPr>
      </w:pPr>
      <w:r w:rsidRPr="00355C11">
        <w:rPr>
          <w:rFonts w:ascii="Source Serif Pro" w:hAnsi="Source Serif Pro" w:cs="Arial"/>
          <w:sz w:val="20"/>
          <w:lang w:val="x-none" w:eastAsia="x-none"/>
        </w:rPr>
        <w:t xml:space="preserve">Akceptujemy formę przekazania informacji o wyniku niniejszego postępowania za pośrednictwem </w:t>
      </w:r>
      <w:r w:rsidRPr="00355C11">
        <w:rPr>
          <w:rFonts w:ascii="Source Serif Pro" w:hAnsi="Source Serif Pro" w:cs="Arial"/>
          <w:sz w:val="20"/>
          <w:lang w:eastAsia="x-none"/>
        </w:rPr>
        <w:t>Platformy e-zamawiający</w:t>
      </w:r>
      <w:r w:rsidRPr="00355C11">
        <w:rPr>
          <w:rFonts w:ascii="Source Serif Pro" w:hAnsi="Source Serif Pro" w:cs="Arial"/>
          <w:sz w:val="20"/>
          <w:lang w:val="x-none" w:eastAsia="x-none"/>
        </w:rPr>
        <w:t xml:space="preserve"> oraz przyjmujemy do wiadomości, że potwierdzeniem odbioru tej informacji będzie potwierdzenie wysłania</w:t>
      </w:r>
      <w:r w:rsidRPr="00355C11">
        <w:rPr>
          <w:rFonts w:ascii="Source Serif Pro" w:hAnsi="Source Serif Pro" w:cs="Arial"/>
          <w:sz w:val="20"/>
          <w:lang w:eastAsia="x-none"/>
        </w:rPr>
        <w:t xml:space="preserve"> zawiadomienia</w:t>
      </w:r>
      <w:r w:rsidRPr="00355C11">
        <w:rPr>
          <w:rFonts w:ascii="Source Serif Pro" w:hAnsi="Source Serif Pro" w:cs="Arial"/>
          <w:sz w:val="20"/>
          <w:lang w:val="x-none" w:eastAsia="x-none"/>
        </w:rPr>
        <w:t>.</w:t>
      </w:r>
    </w:p>
    <w:p w14:paraId="369A825B" w14:textId="7DD64574" w:rsidR="003004AA" w:rsidRPr="009024CC" w:rsidRDefault="003004AA" w:rsidP="009024CC">
      <w:pPr>
        <w:widowControl w:val="0"/>
        <w:numPr>
          <w:ilvl w:val="0"/>
          <w:numId w:val="42"/>
        </w:numPr>
        <w:tabs>
          <w:tab w:val="num" w:pos="360"/>
        </w:tabs>
        <w:adjustRightInd w:val="0"/>
        <w:spacing w:before="120" w:line="360" w:lineRule="atLeast"/>
        <w:ind w:left="357" w:hanging="357"/>
        <w:jc w:val="both"/>
        <w:rPr>
          <w:rFonts w:ascii="Source Serif Pro" w:hAnsi="Source Serif Pro" w:cs="Arial"/>
          <w:sz w:val="20"/>
          <w:lang w:val="x-none" w:eastAsia="x-none"/>
        </w:rPr>
      </w:pPr>
      <w:r w:rsidRPr="00355C11">
        <w:rPr>
          <w:rFonts w:ascii="Source Serif Pro" w:hAnsi="Source Serif Pro" w:cs="Arial"/>
          <w:sz w:val="20"/>
          <w:lang w:val="x-none" w:eastAsia="x-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355C11">
        <w:rPr>
          <w:rFonts w:ascii="Source Serif Pro" w:hAnsi="Source Serif Pro" w:cs="Arial"/>
          <w:sz w:val="20"/>
          <w:vertAlign w:val="superscript"/>
          <w:lang w:val="x-none" w:eastAsia="x-none"/>
        </w:rPr>
        <w:footnoteReference w:id="2"/>
      </w:r>
      <w:r w:rsidRPr="00355C11">
        <w:rPr>
          <w:rFonts w:ascii="Source Serif Pro" w:hAnsi="Source Serif Pro" w:cs="Arial"/>
          <w:sz w:val="20"/>
          <w:lang w:val="x-none" w:eastAsia="x-none"/>
        </w:rPr>
        <w:t>.</w:t>
      </w:r>
    </w:p>
    <w:p w14:paraId="6087B5B2" w14:textId="77777777" w:rsidR="003004AA" w:rsidRPr="00355C11" w:rsidRDefault="003004AA" w:rsidP="003004AA">
      <w:pPr>
        <w:spacing w:line="360" w:lineRule="auto"/>
        <w:rPr>
          <w:rFonts w:ascii="Source Serif Pro" w:hAnsi="Source Serif Pro" w:cs="Arial"/>
          <w:sz w:val="20"/>
        </w:rPr>
      </w:pPr>
      <w:r w:rsidRPr="00355C11"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</w:rPr>
        <w:tab/>
        <w:t xml:space="preserve">                    </w:t>
      </w:r>
      <w:r>
        <w:rPr>
          <w:rFonts w:ascii="Source Serif Pro" w:hAnsi="Source Serif Pro" w:cs="Arial"/>
          <w:sz w:val="20"/>
        </w:rPr>
        <w:tab/>
      </w:r>
      <w:r w:rsidRPr="00355C11">
        <w:rPr>
          <w:rFonts w:ascii="Source Serif Pro" w:hAnsi="Source Serif Pro" w:cs="Arial"/>
          <w:sz w:val="20"/>
          <w:lang w:val="de-DE"/>
        </w:rPr>
        <w:t>…………………………………………………</w:t>
      </w:r>
      <w:r w:rsidRPr="00355C11">
        <w:rPr>
          <w:rFonts w:ascii="Source Serif Pro" w:hAnsi="Source Serif Pro" w:cs="Arial"/>
          <w:sz w:val="20"/>
        </w:rPr>
        <w:t>…………</w:t>
      </w:r>
    </w:p>
    <w:p w14:paraId="5152694C" w14:textId="77777777" w:rsidR="003004AA" w:rsidRPr="00355C11" w:rsidRDefault="003004AA" w:rsidP="00703FEF">
      <w:pPr>
        <w:widowControl w:val="0"/>
        <w:adjustRightInd w:val="0"/>
        <w:ind w:left="4254" w:hanging="710"/>
        <w:jc w:val="center"/>
        <w:textAlignment w:val="baseline"/>
        <w:rPr>
          <w:rFonts w:ascii="Source Serif Pro" w:hAnsi="Source Serif Pro" w:cs="Arial"/>
          <w:bCs/>
          <w:i/>
          <w:sz w:val="20"/>
          <w:vertAlign w:val="superscript"/>
          <w:lang w:eastAsia="x-none"/>
        </w:rPr>
      </w:pPr>
      <w:r w:rsidRPr="00355C11">
        <w:rPr>
          <w:rFonts w:ascii="Source Serif Pro" w:hAnsi="Source Serif Pro" w:cs="Arial"/>
          <w:bCs/>
          <w:i/>
          <w:sz w:val="20"/>
          <w:vertAlign w:val="superscript"/>
          <w:lang w:eastAsia="x-none"/>
        </w:rPr>
        <w:t>podpis osoby/ osób</w:t>
      </w:r>
    </w:p>
    <w:p w14:paraId="619E5735" w14:textId="77777777" w:rsidR="003004AA" w:rsidRPr="000D3C60" w:rsidRDefault="003004AA" w:rsidP="00703FEF">
      <w:pPr>
        <w:widowControl w:val="0"/>
        <w:adjustRightInd w:val="0"/>
        <w:ind w:left="4252" w:hanging="425"/>
        <w:jc w:val="center"/>
        <w:textAlignment w:val="baseline"/>
        <w:rPr>
          <w:rFonts w:ascii="Arial" w:hAnsi="Arial" w:cs="Arial"/>
          <w:sz w:val="22"/>
          <w:szCs w:val="22"/>
        </w:rPr>
      </w:pPr>
      <w:r w:rsidRPr="00355C11">
        <w:rPr>
          <w:rFonts w:ascii="Source Serif Pro" w:hAnsi="Source Serif Pro" w:cs="Arial"/>
          <w:bCs/>
          <w:i/>
          <w:sz w:val="20"/>
          <w:vertAlign w:val="superscript"/>
          <w:lang w:eastAsia="x-none"/>
        </w:rPr>
        <w:t>uprawnionych do wystąpienia w imieniu Wykonawcy</w:t>
      </w:r>
    </w:p>
    <w:p w14:paraId="6F27F590" w14:textId="77777777" w:rsidR="005B35C7" w:rsidRPr="005B35C7" w:rsidRDefault="005B35C7" w:rsidP="005B35C7"/>
    <w:sectPr w:rsidR="005B35C7" w:rsidRPr="005B35C7" w:rsidSect="002B1AAA">
      <w:headerReference w:type="default" r:id="rId9"/>
      <w:footerReference w:type="default" r:id="rId10"/>
      <w:headerReference w:type="first" r:id="rId11"/>
      <w:pgSz w:w="11906" w:h="16838"/>
      <w:pgMar w:top="1418" w:right="1247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02E1D" w14:textId="77777777" w:rsidR="0072564C" w:rsidRDefault="0072564C">
      <w:r>
        <w:separator/>
      </w:r>
    </w:p>
  </w:endnote>
  <w:endnote w:type="continuationSeparator" w:id="0">
    <w:p w14:paraId="3D25B141" w14:textId="77777777" w:rsidR="0072564C" w:rsidRDefault="0072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imes CE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97C7" w14:textId="22160903" w:rsidR="00A46AB4" w:rsidRPr="005B35C7" w:rsidRDefault="00A46AB4" w:rsidP="005C54D8">
    <w:pPr>
      <w:pStyle w:val="Stopka"/>
      <w:framePr w:wrap="auto" w:vAnchor="text" w:hAnchor="margin" w:xAlign="right" w:y="1"/>
      <w:rPr>
        <w:rStyle w:val="Numerstrony"/>
        <w:sz w:val="20"/>
        <w:szCs w:val="20"/>
      </w:rPr>
    </w:pPr>
    <w:r w:rsidRPr="005B35C7">
      <w:rPr>
        <w:rStyle w:val="Numerstrony"/>
        <w:sz w:val="20"/>
        <w:szCs w:val="20"/>
      </w:rPr>
      <w:fldChar w:fldCharType="begin"/>
    </w:r>
    <w:r w:rsidRPr="005B35C7">
      <w:rPr>
        <w:rStyle w:val="Numerstrony"/>
        <w:sz w:val="20"/>
        <w:szCs w:val="20"/>
      </w:rPr>
      <w:instrText xml:space="preserve">PAGE  </w:instrText>
    </w:r>
    <w:r w:rsidRPr="005B35C7">
      <w:rPr>
        <w:rStyle w:val="Numerstrony"/>
        <w:sz w:val="20"/>
        <w:szCs w:val="20"/>
      </w:rPr>
      <w:fldChar w:fldCharType="separate"/>
    </w:r>
    <w:r w:rsidR="00D0765C">
      <w:rPr>
        <w:rStyle w:val="Numerstrony"/>
        <w:noProof/>
        <w:sz w:val="20"/>
        <w:szCs w:val="20"/>
      </w:rPr>
      <w:t>3</w:t>
    </w:r>
    <w:r w:rsidRPr="005B35C7">
      <w:rPr>
        <w:rStyle w:val="Numerstrony"/>
        <w:sz w:val="20"/>
        <w:szCs w:val="20"/>
      </w:rPr>
      <w:fldChar w:fldCharType="end"/>
    </w:r>
  </w:p>
  <w:p w14:paraId="694DAA1B" w14:textId="77777777" w:rsidR="00EB2A9B" w:rsidRPr="005B35C7" w:rsidRDefault="00EB2A9B" w:rsidP="00FB1DE0">
    <w:pPr>
      <w:pStyle w:val="Stopka"/>
      <w:ind w:right="360"/>
      <w:jc w:val="center"/>
      <w:rPr>
        <w:i/>
        <w:iCs/>
        <w:sz w:val="20"/>
        <w:szCs w:val="20"/>
      </w:rPr>
    </w:pPr>
  </w:p>
  <w:p w14:paraId="4566742D" w14:textId="0F75B4DD" w:rsidR="00A46AB4" w:rsidRPr="005B35C7" w:rsidRDefault="00A46AB4" w:rsidP="00E73583">
    <w:pPr>
      <w:pStyle w:val="Stopka"/>
      <w:ind w:right="360"/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25FE3" w14:textId="77777777" w:rsidR="0072564C" w:rsidRDefault="0072564C">
      <w:r>
        <w:separator/>
      </w:r>
    </w:p>
  </w:footnote>
  <w:footnote w:type="continuationSeparator" w:id="0">
    <w:p w14:paraId="40A526E7" w14:textId="77777777" w:rsidR="0072564C" w:rsidRDefault="0072564C">
      <w:r>
        <w:continuationSeparator/>
      </w:r>
    </w:p>
  </w:footnote>
  <w:footnote w:id="1">
    <w:p w14:paraId="12847ADA" w14:textId="77777777" w:rsidR="003004AA" w:rsidRPr="002C1644" w:rsidRDefault="003004AA" w:rsidP="003004AA">
      <w:pPr>
        <w:pStyle w:val="Tekstprzypisudolnego"/>
        <w:ind w:left="284" w:right="11"/>
        <w:rPr>
          <w:rFonts w:ascii="Source Serif Pro" w:hAnsi="Source Serif Pro"/>
          <w:i/>
          <w:sz w:val="16"/>
          <w:szCs w:val="16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7F69B490" w14:textId="77777777" w:rsidR="003004AA" w:rsidRPr="002C1644" w:rsidRDefault="003004AA" w:rsidP="003004AA">
      <w:pPr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2C1644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1541016F" w14:textId="77777777" w:rsidR="003004AA" w:rsidRPr="002C1644" w:rsidRDefault="003004AA" w:rsidP="003004AA">
      <w:pPr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2C1644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2C1644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79E0C262" w14:textId="77777777" w:rsidR="003004AA" w:rsidRDefault="003004AA" w:rsidP="003004AA">
      <w:pPr>
        <w:pStyle w:val="Tekstprzypisudolnego"/>
        <w:ind w:left="284"/>
        <w:rPr>
          <w:sz w:val="18"/>
          <w:szCs w:val="18"/>
        </w:rPr>
      </w:pPr>
      <w:r w:rsidRPr="002C1644">
        <w:rPr>
          <w:rFonts w:ascii="Source Serif Pro" w:hAnsi="Source Serif Pro"/>
          <w:b/>
          <w:i/>
          <w:sz w:val="16"/>
          <w:szCs w:val="16"/>
        </w:rPr>
        <w:t>Średnie przedsiębiorstwa</w:t>
      </w:r>
      <w:r w:rsidRPr="002C1644">
        <w:rPr>
          <w:rFonts w:ascii="Source Serif Pro" w:hAnsi="Source Serif Pro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3E8E193F" w14:textId="77777777" w:rsidR="003004AA" w:rsidRPr="002C1644" w:rsidRDefault="003004AA" w:rsidP="003004AA">
      <w:pPr>
        <w:pStyle w:val="Tekstprzypisudolnego"/>
        <w:rPr>
          <w:rFonts w:ascii="Source Serif Pro" w:hAnsi="Source Serif Pro"/>
          <w:sz w:val="16"/>
          <w:szCs w:val="16"/>
        </w:rPr>
      </w:pPr>
      <w:r w:rsidRPr="002C1644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2C1644">
        <w:rPr>
          <w:rFonts w:ascii="Source Serif Pro" w:hAnsi="Source Serif Pro"/>
          <w:sz w:val="16"/>
          <w:szCs w:val="16"/>
        </w:rPr>
        <w:t xml:space="preserve"> </w:t>
      </w:r>
      <w:r w:rsidRPr="002C1644">
        <w:rPr>
          <w:rFonts w:ascii="Source Serif Pro" w:hAnsi="Source Serif Pro"/>
          <w:b/>
          <w:i/>
          <w:sz w:val="16"/>
          <w:szCs w:val="16"/>
        </w:rPr>
        <w:t xml:space="preserve">Wyjaśnienie: </w:t>
      </w:r>
      <w:r w:rsidRPr="002C1644">
        <w:rPr>
          <w:rFonts w:ascii="Source Serif Pro" w:hAnsi="Source Serif Pro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2C0F" w14:textId="0BDB3857" w:rsidR="004F4864" w:rsidRDefault="002A4411" w:rsidP="002A4411">
    <w:pPr>
      <w:pStyle w:val="Nagwek"/>
      <w:tabs>
        <w:tab w:val="clear" w:pos="4536"/>
        <w:tab w:val="clear" w:pos="9072"/>
        <w:tab w:val="left" w:pos="850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3297" w14:textId="75006DAF" w:rsidR="00C54D0F" w:rsidRPr="00EC6F54" w:rsidRDefault="00C54D0F" w:rsidP="00C54D0F">
    <w:pPr>
      <w:pStyle w:val="Nagwek"/>
      <w:rPr>
        <w:rFonts w:ascii="Source Serif Pro" w:hAnsi="Source Serif Pro" w:cs="Arial"/>
        <w:b/>
        <w:sz w:val="20"/>
        <w:u w:val="single"/>
      </w:rPr>
    </w:pPr>
    <w:r w:rsidRPr="00344075">
      <w:rPr>
        <w:rFonts w:ascii="Source Serif Pro" w:hAnsi="Source Serif Pro" w:cs="Arial"/>
        <w:b/>
        <w:sz w:val="20"/>
        <w:u w:val="single"/>
      </w:rPr>
      <w:t>znak sprawy AEZ/S-</w:t>
    </w:r>
    <w:r w:rsidR="00344075" w:rsidRPr="00344075">
      <w:rPr>
        <w:rFonts w:ascii="Source Serif Pro" w:hAnsi="Source Serif Pro" w:cs="Arial"/>
        <w:b/>
        <w:sz w:val="20"/>
        <w:u w:val="single"/>
      </w:rPr>
      <w:t>079</w:t>
    </w:r>
    <w:r w:rsidRPr="00344075">
      <w:rPr>
        <w:rFonts w:ascii="Source Serif Pro" w:hAnsi="Source Serif Pro" w:cs="Arial"/>
        <w:b/>
        <w:sz w:val="20"/>
        <w:u w:val="single"/>
      </w:rPr>
      <w:t>/202</w:t>
    </w:r>
    <w:r w:rsidR="00B91CDD" w:rsidRPr="00344075">
      <w:rPr>
        <w:rFonts w:ascii="Source Serif Pro" w:hAnsi="Source Serif Pro" w:cs="Arial"/>
        <w:b/>
        <w:sz w:val="20"/>
        <w:u w:val="single"/>
      </w:rPr>
      <w:t>6</w:t>
    </w:r>
  </w:p>
  <w:p w14:paraId="0BA36627" w14:textId="77777777" w:rsidR="00C54D0F" w:rsidRPr="00C54D0F" w:rsidRDefault="00C54D0F" w:rsidP="00C54D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23D5"/>
    <w:multiLevelType w:val="hybridMultilevel"/>
    <w:tmpl w:val="C3E4934C"/>
    <w:lvl w:ilvl="0" w:tplc="3F4E1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3744C"/>
    <w:multiLevelType w:val="hybridMultilevel"/>
    <w:tmpl w:val="2CA04AD0"/>
    <w:lvl w:ilvl="0" w:tplc="8792624A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2" w15:restartNumberingAfterBreak="0">
    <w:nsid w:val="08920B97"/>
    <w:multiLevelType w:val="hybridMultilevel"/>
    <w:tmpl w:val="59904476"/>
    <w:lvl w:ilvl="0" w:tplc="AB1CDC2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849"/>
    <w:multiLevelType w:val="hybridMultilevel"/>
    <w:tmpl w:val="2174BD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F1060"/>
    <w:multiLevelType w:val="hybridMultilevel"/>
    <w:tmpl w:val="E17E6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BA1551B"/>
    <w:multiLevelType w:val="hybridMultilevel"/>
    <w:tmpl w:val="4B28A538"/>
    <w:lvl w:ilvl="0" w:tplc="EDEAEF1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16D365D"/>
    <w:multiLevelType w:val="hybridMultilevel"/>
    <w:tmpl w:val="38F0AB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47E8A"/>
    <w:multiLevelType w:val="hybridMultilevel"/>
    <w:tmpl w:val="39C8F6D6"/>
    <w:lvl w:ilvl="0" w:tplc="0A269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3AD77CE"/>
    <w:multiLevelType w:val="hybridMultilevel"/>
    <w:tmpl w:val="47AC1B24"/>
    <w:lvl w:ilvl="0" w:tplc="3F8C55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A60FD9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C8F5F76"/>
    <w:multiLevelType w:val="singleLevel"/>
    <w:tmpl w:val="F4D2A87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E29538C"/>
    <w:multiLevelType w:val="hybridMultilevel"/>
    <w:tmpl w:val="1A36E7A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137A8"/>
    <w:multiLevelType w:val="singleLevel"/>
    <w:tmpl w:val="D1F073D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442249A"/>
    <w:multiLevelType w:val="hybridMultilevel"/>
    <w:tmpl w:val="9D72BC6C"/>
    <w:lvl w:ilvl="0" w:tplc="0415000F">
      <w:start w:val="1"/>
      <w:numFmt w:val="decimal"/>
      <w:lvlText w:val="%1."/>
      <w:lvlJc w:val="left"/>
      <w:pPr>
        <w:ind w:left="4187" w:hanging="360"/>
      </w:pPr>
    </w:lvl>
    <w:lvl w:ilvl="1" w:tplc="0415000F">
      <w:start w:val="1"/>
      <w:numFmt w:val="decimal"/>
      <w:lvlText w:val="%2."/>
      <w:lvlJc w:val="left"/>
      <w:pPr>
        <w:ind w:left="-3183" w:hanging="360"/>
      </w:pPr>
    </w:lvl>
    <w:lvl w:ilvl="2" w:tplc="04150019">
      <w:start w:val="1"/>
      <w:numFmt w:val="lowerLetter"/>
      <w:lvlText w:val="%3."/>
      <w:lvlJc w:val="left"/>
      <w:pPr>
        <w:ind w:left="-2103" w:hanging="360"/>
      </w:pPr>
    </w:lvl>
    <w:lvl w:ilvl="3" w:tplc="0415000F" w:tentative="1">
      <w:start w:val="1"/>
      <w:numFmt w:val="decimal"/>
      <w:lvlText w:val="%4."/>
      <w:lvlJc w:val="left"/>
      <w:pPr>
        <w:ind w:left="35" w:hanging="360"/>
      </w:pPr>
    </w:lvl>
    <w:lvl w:ilvl="4" w:tplc="04150019" w:tentative="1">
      <w:start w:val="1"/>
      <w:numFmt w:val="lowerLetter"/>
      <w:lvlText w:val="%5."/>
      <w:lvlJc w:val="left"/>
      <w:pPr>
        <w:ind w:left="755" w:hanging="360"/>
      </w:pPr>
    </w:lvl>
    <w:lvl w:ilvl="5" w:tplc="0415001B" w:tentative="1">
      <w:start w:val="1"/>
      <w:numFmt w:val="lowerRoman"/>
      <w:lvlText w:val="%6."/>
      <w:lvlJc w:val="right"/>
      <w:pPr>
        <w:ind w:left="1475" w:hanging="180"/>
      </w:pPr>
    </w:lvl>
    <w:lvl w:ilvl="6" w:tplc="0415000F" w:tentative="1">
      <w:start w:val="1"/>
      <w:numFmt w:val="decimal"/>
      <w:lvlText w:val="%7."/>
      <w:lvlJc w:val="left"/>
      <w:pPr>
        <w:ind w:left="2195" w:hanging="360"/>
      </w:pPr>
    </w:lvl>
    <w:lvl w:ilvl="7" w:tplc="04150019" w:tentative="1">
      <w:start w:val="1"/>
      <w:numFmt w:val="lowerLetter"/>
      <w:lvlText w:val="%8."/>
      <w:lvlJc w:val="left"/>
      <w:pPr>
        <w:ind w:left="2915" w:hanging="360"/>
      </w:pPr>
    </w:lvl>
    <w:lvl w:ilvl="8" w:tplc="0415001B" w:tentative="1">
      <w:start w:val="1"/>
      <w:numFmt w:val="lowerRoman"/>
      <w:lvlText w:val="%9."/>
      <w:lvlJc w:val="right"/>
      <w:pPr>
        <w:ind w:left="3635" w:hanging="180"/>
      </w:pPr>
    </w:lvl>
  </w:abstractNum>
  <w:abstractNum w:abstractNumId="13" w15:restartNumberingAfterBreak="0">
    <w:nsid w:val="246875AD"/>
    <w:multiLevelType w:val="hybridMultilevel"/>
    <w:tmpl w:val="E396716C"/>
    <w:lvl w:ilvl="0" w:tplc="465ED09A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5A017EC"/>
    <w:multiLevelType w:val="hybridMultilevel"/>
    <w:tmpl w:val="F0A0E75C"/>
    <w:lvl w:ilvl="0" w:tplc="04382C0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 w15:restartNumberingAfterBreak="0">
    <w:nsid w:val="26CA5D13"/>
    <w:multiLevelType w:val="hybridMultilevel"/>
    <w:tmpl w:val="C39CE6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8CA7D37"/>
    <w:multiLevelType w:val="hybridMultilevel"/>
    <w:tmpl w:val="D74C106A"/>
    <w:lvl w:ilvl="0" w:tplc="ADFC27B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7" w15:restartNumberingAfterBreak="0">
    <w:nsid w:val="2A512D32"/>
    <w:multiLevelType w:val="hybridMultilevel"/>
    <w:tmpl w:val="2E06E60A"/>
    <w:lvl w:ilvl="0" w:tplc="EF5A1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EE847AF"/>
    <w:multiLevelType w:val="hybridMultilevel"/>
    <w:tmpl w:val="702E1B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CB2314"/>
    <w:multiLevelType w:val="hybridMultilevel"/>
    <w:tmpl w:val="C39AA18A"/>
    <w:lvl w:ilvl="0" w:tplc="B9987AD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sz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39EE11A7"/>
    <w:multiLevelType w:val="hybridMultilevel"/>
    <w:tmpl w:val="D8E0A762"/>
    <w:lvl w:ilvl="0" w:tplc="EF5A1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39F10713"/>
    <w:multiLevelType w:val="hybridMultilevel"/>
    <w:tmpl w:val="DE7CDC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2F7BF7"/>
    <w:multiLevelType w:val="hybridMultilevel"/>
    <w:tmpl w:val="C1BE0F6E"/>
    <w:lvl w:ilvl="0" w:tplc="7974E25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44E66D6E"/>
    <w:multiLevelType w:val="hybridMultilevel"/>
    <w:tmpl w:val="CFE4EE5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4FB63EEC"/>
    <w:multiLevelType w:val="hybridMultilevel"/>
    <w:tmpl w:val="400A2BAC"/>
    <w:lvl w:ilvl="0" w:tplc="C86C56C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57F2C16"/>
    <w:multiLevelType w:val="hybridMultilevel"/>
    <w:tmpl w:val="F3661E12"/>
    <w:lvl w:ilvl="0" w:tplc="ADFC27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FF4916"/>
    <w:multiLevelType w:val="hybridMultilevel"/>
    <w:tmpl w:val="1410F9D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6047943"/>
    <w:multiLevelType w:val="hybridMultilevel"/>
    <w:tmpl w:val="B90A4FC6"/>
    <w:lvl w:ilvl="0" w:tplc="1DAC8F38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2"/>
        <w:szCs w:val="22"/>
      </w:rPr>
    </w:lvl>
    <w:lvl w:ilvl="1" w:tplc="5B2C449E">
      <w:start w:val="68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540E98"/>
    <w:multiLevelType w:val="hybridMultilevel"/>
    <w:tmpl w:val="BBCAB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FB2317"/>
    <w:multiLevelType w:val="hybridMultilevel"/>
    <w:tmpl w:val="10E47CE6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AD376DB"/>
    <w:multiLevelType w:val="hybridMultilevel"/>
    <w:tmpl w:val="031CB0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B044DA2"/>
    <w:multiLevelType w:val="hybridMultilevel"/>
    <w:tmpl w:val="267CC702"/>
    <w:lvl w:ilvl="0" w:tplc="6CB6E93C">
      <w:start w:val="1"/>
      <w:numFmt w:val="decimal"/>
      <w:lvlText w:val="%1)"/>
      <w:lvlJc w:val="left"/>
      <w:pPr>
        <w:ind w:left="1410" w:hanging="69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E50ACA"/>
    <w:multiLevelType w:val="hybridMultilevel"/>
    <w:tmpl w:val="D33C3166"/>
    <w:lvl w:ilvl="0" w:tplc="62E434F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ADFC27B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693A12"/>
    <w:multiLevelType w:val="hybridMultilevel"/>
    <w:tmpl w:val="4E42C5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D064575"/>
    <w:multiLevelType w:val="hybridMultilevel"/>
    <w:tmpl w:val="D7766132"/>
    <w:lvl w:ilvl="0" w:tplc="6C2E8DF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06772B4"/>
    <w:multiLevelType w:val="hybridMultilevel"/>
    <w:tmpl w:val="1A36E7A6"/>
    <w:lvl w:ilvl="0" w:tplc="D3EA3514">
      <w:start w:val="1"/>
      <w:numFmt w:val="decimal"/>
      <w:lvlText w:val="%1."/>
      <w:lvlJc w:val="left"/>
      <w:pPr>
        <w:ind w:left="6172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E6F23"/>
    <w:multiLevelType w:val="hybridMultilevel"/>
    <w:tmpl w:val="8460C61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 w15:restartNumberingAfterBreak="0">
    <w:nsid w:val="7A0F7407"/>
    <w:multiLevelType w:val="hybridMultilevel"/>
    <w:tmpl w:val="8438DD0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52712C"/>
    <w:multiLevelType w:val="hybridMultilevel"/>
    <w:tmpl w:val="ACA48BF6"/>
    <w:lvl w:ilvl="0" w:tplc="EBBE9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7ADB683D"/>
    <w:multiLevelType w:val="hybridMultilevel"/>
    <w:tmpl w:val="6DFCEB5E"/>
    <w:lvl w:ilvl="0" w:tplc="ADFC27B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1" w15:restartNumberingAfterBreak="0">
    <w:nsid w:val="7D8D6312"/>
    <w:multiLevelType w:val="hybridMultilevel"/>
    <w:tmpl w:val="E5883F04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F612C120">
      <w:start w:val="1"/>
      <w:numFmt w:val="decimal"/>
      <w:lvlText w:val="%2)"/>
      <w:lvlJc w:val="left"/>
      <w:pPr>
        <w:tabs>
          <w:tab w:val="num" w:pos="703"/>
        </w:tabs>
        <w:ind w:left="624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38679454">
    <w:abstractNumId w:val="8"/>
  </w:num>
  <w:num w:numId="2" w16cid:durableId="363679244">
    <w:abstractNumId w:val="26"/>
  </w:num>
  <w:num w:numId="3" w16cid:durableId="1777290102">
    <w:abstractNumId w:val="33"/>
  </w:num>
  <w:num w:numId="4" w16cid:durableId="558710328">
    <w:abstractNumId w:val="16"/>
  </w:num>
  <w:num w:numId="5" w16cid:durableId="1303969891">
    <w:abstractNumId w:val="40"/>
  </w:num>
  <w:num w:numId="6" w16cid:durableId="177472133">
    <w:abstractNumId w:val="1"/>
  </w:num>
  <w:num w:numId="7" w16cid:durableId="672609595">
    <w:abstractNumId w:val="5"/>
  </w:num>
  <w:num w:numId="8" w16cid:durableId="1481922164">
    <w:abstractNumId w:val="11"/>
  </w:num>
  <w:num w:numId="9" w16cid:durableId="2058773960">
    <w:abstractNumId w:val="9"/>
  </w:num>
  <w:num w:numId="10" w16cid:durableId="832453567">
    <w:abstractNumId w:val="13"/>
  </w:num>
  <w:num w:numId="11" w16cid:durableId="564804536">
    <w:abstractNumId w:val="27"/>
  </w:num>
  <w:num w:numId="12" w16cid:durableId="920217413">
    <w:abstractNumId w:val="30"/>
  </w:num>
  <w:num w:numId="13" w16cid:durableId="337585265">
    <w:abstractNumId w:val="28"/>
  </w:num>
  <w:num w:numId="14" w16cid:durableId="544953025">
    <w:abstractNumId w:val="24"/>
  </w:num>
  <w:num w:numId="15" w16cid:durableId="1713336508">
    <w:abstractNumId w:val="17"/>
  </w:num>
  <w:num w:numId="16" w16cid:durableId="555313433">
    <w:abstractNumId w:val="39"/>
  </w:num>
  <w:num w:numId="17" w16cid:durableId="574704957">
    <w:abstractNumId w:val="14"/>
  </w:num>
  <w:num w:numId="18" w16cid:durableId="1212233884">
    <w:abstractNumId w:val="2"/>
  </w:num>
  <w:num w:numId="19" w16cid:durableId="307169305">
    <w:abstractNumId w:val="21"/>
  </w:num>
  <w:num w:numId="20" w16cid:durableId="1437558500">
    <w:abstractNumId w:val="7"/>
  </w:num>
  <w:num w:numId="21" w16cid:durableId="1835611513">
    <w:abstractNumId w:val="0"/>
  </w:num>
  <w:num w:numId="22" w16cid:durableId="1606184991">
    <w:abstractNumId w:val="34"/>
  </w:num>
  <w:num w:numId="23" w16cid:durableId="110053744">
    <w:abstractNumId w:val="38"/>
  </w:num>
  <w:num w:numId="24" w16cid:durableId="1307508781">
    <w:abstractNumId w:val="31"/>
  </w:num>
  <w:num w:numId="25" w16cid:durableId="1246762576">
    <w:abstractNumId w:val="4"/>
  </w:num>
  <w:num w:numId="26" w16cid:durableId="1902672989">
    <w:abstractNumId w:val="29"/>
  </w:num>
  <w:num w:numId="27" w16cid:durableId="1786926105">
    <w:abstractNumId w:val="18"/>
  </w:num>
  <w:num w:numId="28" w16cid:durableId="881358169">
    <w:abstractNumId w:val="15"/>
  </w:num>
  <w:num w:numId="29" w16cid:durableId="1734306437">
    <w:abstractNumId w:val="19"/>
  </w:num>
  <w:num w:numId="30" w16cid:durableId="565841768">
    <w:abstractNumId w:val="37"/>
  </w:num>
  <w:num w:numId="31" w16cid:durableId="1052656347">
    <w:abstractNumId w:val="35"/>
  </w:num>
  <w:num w:numId="32" w16cid:durableId="1226186136">
    <w:abstractNumId w:val="23"/>
  </w:num>
  <w:num w:numId="33" w16cid:durableId="2068842280">
    <w:abstractNumId w:val="36"/>
  </w:num>
  <w:num w:numId="34" w16cid:durableId="1427847150">
    <w:abstractNumId w:val="6"/>
  </w:num>
  <w:num w:numId="35" w16cid:durableId="1060404836">
    <w:abstractNumId w:val="10"/>
  </w:num>
  <w:num w:numId="36" w16cid:durableId="1862282528">
    <w:abstractNumId w:val="12"/>
  </w:num>
  <w:num w:numId="37" w16cid:durableId="1416124023">
    <w:abstractNumId w:val="32"/>
  </w:num>
  <w:num w:numId="38" w16cid:durableId="46924359">
    <w:abstractNumId w:val="25"/>
  </w:num>
  <w:num w:numId="39" w16cid:durableId="2076662129">
    <w:abstractNumId w:val="3"/>
  </w:num>
  <w:num w:numId="40" w16cid:durableId="1698852351">
    <w:abstractNumId w:val="22"/>
  </w:num>
  <w:num w:numId="41" w16cid:durableId="18451273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69956479">
    <w:abstractNumId w:val="4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EF6F682-587C-4B23-A42A-B0DBBD00BC52}"/>
  </w:docVars>
  <w:rsids>
    <w:rsidRoot w:val="00313AFA"/>
    <w:rsid w:val="000015FD"/>
    <w:rsid w:val="00010D35"/>
    <w:rsid w:val="00013D19"/>
    <w:rsid w:val="0001499A"/>
    <w:rsid w:val="00016629"/>
    <w:rsid w:val="00023D6F"/>
    <w:rsid w:val="0002633F"/>
    <w:rsid w:val="00030A15"/>
    <w:rsid w:val="000314A3"/>
    <w:rsid w:val="00031A10"/>
    <w:rsid w:val="0004139C"/>
    <w:rsid w:val="0004326F"/>
    <w:rsid w:val="0004442C"/>
    <w:rsid w:val="00045F11"/>
    <w:rsid w:val="000514A4"/>
    <w:rsid w:val="000516C2"/>
    <w:rsid w:val="00054234"/>
    <w:rsid w:val="000543E5"/>
    <w:rsid w:val="0005623E"/>
    <w:rsid w:val="00056411"/>
    <w:rsid w:val="00057265"/>
    <w:rsid w:val="00061C1C"/>
    <w:rsid w:val="00063A0C"/>
    <w:rsid w:val="0007216C"/>
    <w:rsid w:val="0007300E"/>
    <w:rsid w:val="000748A2"/>
    <w:rsid w:val="00075187"/>
    <w:rsid w:val="0008499D"/>
    <w:rsid w:val="00084F26"/>
    <w:rsid w:val="0008525D"/>
    <w:rsid w:val="0009352B"/>
    <w:rsid w:val="00093FFF"/>
    <w:rsid w:val="000952E6"/>
    <w:rsid w:val="000A76E8"/>
    <w:rsid w:val="000B0B58"/>
    <w:rsid w:val="000B3476"/>
    <w:rsid w:val="000B4622"/>
    <w:rsid w:val="000C67CF"/>
    <w:rsid w:val="000D2C7B"/>
    <w:rsid w:val="000E3E75"/>
    <w:rsid w:val="000E4340"/>
    <w:rsid w:val="000E655C"/>
    <w:rsid w:val="000E7946"/>
    <w:rsid w:val="000F0280"/>
    <w:rsid w:val="000F1F4C"/>
    <w:rsid w:val="000F2625"/>
    <w:rsid w:val="000F3334"/>
    <w:rsid w:val="000F53C5"/>
    <w:rsid w:val="001048F2"/>
    <w:rsid w:val="00111634"/>
    <w:rsid w:val="001126EC"/>
    <w:rsid w:val="00115E5D"/>
    <w:rsid w:val="00117C26"/>
    <w:rsid w:val="00124BE1"/>
    <w:rsid w:val="0012696B"/>
    <w:rsid w:val="00127957"/>
    <w:rsid w:val="00134C16"/>
    <w:rsid w:val="00137D0B"/>
    <w:rsid w:val="001440FA"/>
    <w:rsid w:val="00144C30"/>
    <w:rsid w:val="001510E5"/>
    <w:rsid w:val="001617D2"/>
    <w:rsid w:val="00166086"/>
    <w:rsid w:val="00171879"/>
    <w:rsid w:val="00176F4C"/>
    <w:rsid w:val="00177F10"/>
    <w:rsid w:val="001808F8"/>
    <w:rsid w:val="001813EB"/>
    <w:rsid w:val="00185AA5"/>
    <w:rsid w:val="00185C02"/>
    <w:rsid w:val="00187002"/>
    <w:rsid w:val="00193F1D"/>
    <w:rsid w:val="00195263"/>
    <w:rsid w:val="001971FE"/>
    <w:rsid w:val="001A0F0E"/>
    <w:rsid w:val="001A5EAB"/>
    <w:rsid w:val="001B2023"/>
    <w:rsid w:val="001B2940"/>
    <w:rsid w:val="001B3E0E"/>
    <w:rsid w:val="001B6056"/>
    <w:rsid w:val="001B7D43"/>
    <w:rsid w:val="001C0890"/>
    <w:rsid w:val="001C54A9"/>
    <w:rsid w:val="001C607A"/>
    <w:rsid w:val="001C6146"/>
    <w:rsid w:val="001C739F"/>
    <w:rsid w:val="001C7A99"/>
    <w:rsid w:val="001D007B"/>
    <w:rsid w:val="001D72EB"/>
    <w:rsid w:val="001E103F"/>
    <w:rsid w:val="001E1F03"/>
    <w:rsid w:val="00203A0E"/>
    <w:rsid w:val="00204DBF"/>
    <w:rsid w:val="002050FA"/>
    <w:rsid w:val="002116E7"/>
    <w:rsid w:val="0021246D"/>
    <w:rsid w:val="0021315D"/>
    <w:rsid w:val="002136E3"/>
    <w:rsid w:val="00214204"/>
    <w:rsid w:val="00214730"/>
    <w:rsid w:val="00215F81"/>
    <w:rsid w:val="00216125"/>
    <w:rsid w:val="00217C10"/>
    <w:rsid w:val="00217F86"/>
    <w:rsid w:val="00223C10"/>
    <w:rsid w:val="00224484"/>
    <w:rsid w:val="00230928"/>
    <w:rsid w:val="00231E6A"/>
    <w:rsid w:val="00237208"/>
    <w:rsid w:val="002411C5"/>
    <w:rsid w:val="00243F16"/>
    <w:rsid w:val="002444AE"/>
    <w:rsid w:val="002479BB"/>
    <w:rsid w:val="00251B69"/>
    <w:rsid w:val="0025322C"/>
    <w:rsid w:val="00255B22"/>
    <w:rsid w:val="0025772F"/>
    <w:rsid w:val="00261185"/>
    <w:rsid w:val="00261D52"/>
    <w:rsid w:val="00262398"/>
    <w:rsid w:val="00263A0A"/>
    <w:rsid w:val="00264449"/>
    <w:rsid w:val="00265967"/>
    <w:rsid w:val="00272260"/>
    <w:rsid w:val="00273336"/>
    <w:rsid w:val="00274BD9"/>
    <w:rsid w:val="002756C7"/>
    <w:rsid w:val="00277497"/>
    <w:rsid w:val="002838F4"/>
    <w:rsid w:val="00284353"/>
    <w:rsid w:val="002862F4"/>
    <w:rsid w:val="00290DFE"/>
    <w:rsid w:val="002919BA"/>
    <w:rsid w:val="00294AFA"/>
    <w:rsid w:val="00295B2A"/>
    <w:rsid w:val="00296C53"/>
    <w:rsid w:val="002A4411"/>
    <w:rsid w:val="002A7675"/>
    <w:rsid w:val="002A7FE9"/>
    <w:rsid w:val="002B14C1"/>
    <w:rsid w:val="002B1781"/>
    <w:rsid w:val="002B1AAA"/>
    <w:rsid w:val="002B4918"/>
    <w:rsid w:val="002B58B6"/>
    <w:rsid w:val="002B5DBA"/>
    <w:rsid w:val="002B5FFD"/>
    <w:rsid w:val="002D15AA"/>
    <w:rsid w:val="002D5EB3"/>
    <w:rsid w:val="002D630D"/>
    <w:rsid w:val="002D6B40"/>
    <w:rsid w:val="002E211B"/>
    <w:rsid w:val="002E3079"/>
    <w:rsid w:val="002E3CFD"/>
    <w:rsid w:val="002E7F4B"/>
    <w:rsid w:val="002F0AF2"/>
    <w:rsid w:val="002F4BC3"/>
    <w:rsid w:val="003004AA"/>
    <w:rsid w:val="00305ACF"/>
    <w:rsid w:val="003068F3"/>
    <w:rsid w:val="00306B9B"/>
    <w:rsid w:val="00307927"/>
    <w:rsid w:val="003109BA"/>
    <w:rsid w:val="003130C5"/>
    <w:rsid w:val="00313AFA"/>
    <w:rsid w:val="003159C8"/>
    <w:rsid w:val="00315BBA"/>
    <w:rsid w:val="003160CD"/>
    <w:rsid w:val="003162CD"/>
    <w:rsid w:val="003250A1"/>
    <w:rsid w:val="00325649"/>
    <w:rsid w:val="0032624E"/>
    <w:rsid w:val="003268A9"/>
    <w:rsid w:val="00326A74"/>
    <w:rsid w:val="003304B4"/>
    <w:rsid w:val="00334D04"/>
    <w:rsid w:val="00343083"/>
    <w:rsid w:val="00344075"/>
    <w:rsid w:val="003447A0"/>
    <w:rsid w:val="003449E9"/>
    <w:rsid w:val="00353CDA"/>
    <w:rsid w:val="00353EE2"/>
    <w:rsid w:val="00356508"/>
    <w:rsid w:val="0036112A"/>
    <w:rsid w:val="00373FFC"/>
    <w:rsid w:val="00375D4C"/>
    <w:rsid w:val="00377401"/>
    <w:rsid w:val="003809E3"/>
    <w:rsid w:val="00382E63"/>
    <w:rsid w:val="003958DA"/>
    <w:rsid w:val="00396180"/>
    <w:rsid w:val="003A23BF"/>
    <w:rsid w:val="003A67AE"/>
    <w:rsid w:val="003A7F28"/>
    <w:rsid w:val="003B0B07"/>
    <w:rsid w:val="003B26DC"/>
    <w:rsid w:val="003B2A49"/>
    <w:rsid w:val="003B3228"/>
    <w:rsid w:val="003B5EFD"/>
    <w:rsid w:val="003C32B5"/>
    <w:rsid w:val="003C4264"/>
    <w:rsid w:val="003D07F8"/>
    <w:rsid w:val="003D2898"/>
    <w:rsid w:val="003D330D"/>
    <w:rsid w:val="003D34DF"/>
    <w:rsid w:val="003D7038"/>
    <w:rsid w:val="003E0F60"/>
    <w:rsid w:val="003E34A9"/>
    <w:rsid w:val="003E699F"/>
    <w:rsid w:val="003F1B05"/>
    <w:rsid w:val="003F24BD"/>
    <w:rsid w:val="003F256D"/>
    <w:rsid w:val="003F318F"/>
    <w:rsid w:val="003F38CD"/>
    <w:rsid w:val="003F6EF8"/>
    <w:rsid w:val="00411046"/>
    <w:rsid w:val="004127ED"/>
    <w:rsid w:val="004171CA"/>
    <w:rsid w:val="004214B4"/>
    <w:rsid w:val="0042297E"/>
    <w:rsid w:val="004268BC"/>
    <w:rsid w:val="004305CD"/>
    <w:rsid w:val="0043243D"/>
    <w:rsid w:val="0043462D"/>
    <w:rsid w:val="00437E56"/>
    <w:rsid w:val="00443FC5"/>
    <w:rsid w:val="0044741D"/>
    <w:rsid w:val="00450F1F"/>
    <w:rsid w:val="0045421B"/>
    <w:rsid w:val="004549F6"/>
    <w:rsid w:val="004642C1"/>
    <w:rsid w:val="004649C9"/>
    <w:rsid w:val="0046570F"/>
    <w:rsid w:val="0046702F"/>
    <w:rsid w:val="00470D01"/>
    <w:rsid w:val="00472946"/>
    <w:rsid w:val="00472DD2"/>
    <w:rsid w:val="004732E0"/>
    <w:rsid w:val="004752FA"/>
    <w:rsid w:val="0048185B"/>
    <w:rsid w:val="00482A96"/>
    <w:rsid w:val="00484352"/>
    <w:rsid w:val="00485E24"/>
    <w:rsid w:val="00487D72"/>
    <w:rsid w:val="00490C01"/>
    <w:rsid w:val="004A0A85"/>
    <w:rsid w:val="004A0BF1"/>
    <w:rsid w:val="004A6517"/>
    <w:rsid w:val="004B012F"/>
    <w:rsid w:val="004B3CE2"/>
    <w:rsid w:val="004B6A5E"/>
    <w:rsid w:val="004B70C6"/>
    <w:rsid w:val="004C2DE5"/>
    <w:rsid w:val="004C3230"/>
    <w:rsid w:val="004C5B00"/>
    <w:rsid w:val="004D20C9"/>
    <w:rsid w:val="004D26C8"/>
    <w:rsid w:val="004E1DD8"/>
    <w:rsid w:val="004E450E"/>
    <w:rsid w:val="004E6F75"/>
    <w:rsid w:val="004F4742"/>
    <w:rsid w:val="004F4864"/>
    <w:rsid w:val="004F4B2D"/>
    <w:rsid w:val="004F4C47"/>
    <w:rsid w:val="0050103F"/>
    <w:rsid w:val="005101AB"/>
    <w:rsid w:val="005127CF"/>
    <w:rsid w:val="005127ED"/>
    <w:rsid w:val="005136B1"/>
    <w:rsid w:val="005172F0"/>
    <w:rsid w:val="0051789C"/>
    <w:rsid w:val="0052070B"/>
    <w:rsid w:val="00520E19"/>
    <w:rsid w:val="0052524D"/>
    <w:rsid w:val="00532AF7"/>
    <w:rsid w:val="0053300F"/>
    <w:rsid w:val="00537D78"/>
    <w:rsid w:val="005405DC"/>
    <w:rsid w:val="00541C5E"/>
    <w:rsid w:val="00542C29"/>
    <w:rsid w:val="00544A5C"/>
    <w:rsid w:val="005452F3"/>
    <w:rsid w:val="0054796A"/>
    <w:rsid w:val="00547C21"/>
    <w:rsid w:val="0055456B"/>
    <w:rsid w:val="005555EB"/>
    <w:rsid w:val="00557C99"/>
    <w:rsid w:val="0056007C"/>
    <w:rsid w:val="00564BB2"/>
    <w:rsid w:val="00565368"/>
    <w:rsid w:val="00571E46"/>
    <w:rsid w:val="005758EE"/>
    <w:rsid w:val="00586B3C"/>
    <w:rsid w:val="00590E2F"/>
    <w:rsid w:val="00592EDA"/>
    <w:rsid w:val="00593446"/>
    <w:rsid w:val="005954ED"/>
    <w:rsid w:val="00597D5C"/>
    <w:rsid w:val="005A0E67"/>
    <w:rsid w:val="005A62D6"/>
    <w:rsid w:val="005A755D"/>
    <w:rsid w:val="005B0498"/>
    <w:rsid w:val="005B182A"/>
    <w:rsid w:val="005B35C7"/>
    <w:rsid w:val="005B439D"/>
    <w:rsid w:val="005B58FF"/>
    <w:rsid w:val="005C3BBD"/>
    <w:rsid w:val="005C4A35"/>
    <w:rsid w:val="005C54D8"/>
    <w:rsid w:val="005C55E9"/>
    <w:rsid w:val="005C6061"/>
    <w:rsid w:val="005D0652"/>
    <w:rsid w:val="005D3489"/>
    <w:rsid w:val="005D54CE"/>
    <w:rsid w:val="005D653B"/>
    <w:rsid w:val="005D65D5"/>
    <w:rsid w:val="005D7A69"/>
    <w:rsid w:val="005E401D"/>
    <w:rsid w:val="005E4CE2"/>
    <w:rsid w:val="005E4E43"/>
    <w:rsid w:val="005E5E05"/>
    <w:rsid w:val="005E5F06"/>
    <w:rsid w:val="005F08DF"/>
    <w:rsid w:val="005F53A8"/>
    <w:rsid w:val="0060224F"/>
    <w:rsid w:val="00603818"/>
    <w:rsid w:val="00604FAF"/>
    <w:rsid w:val="006123CC"/>
    <w:rsid w:val="006125DF"/>
    <w:rsid w:val="006219F6"/>
    <w:rsid w:val="00623B3B"/>
    <w:rsid w:val="00624168"/>
    <w:rsid w:val="00626B65"/>
    <w:rsid w:val="0065385E"/>
    <w:rsid w:val="006543C2"/>
    <w:rsid w:val="00654A32"/>
    <w:rsid w:val="00656F0A"/>
    <w:rsid w:val="00661737"/>
    <w:rsid w:val="00661C52"/>
    <w:rsid w:val="0066291D"/>
    <w:rsid w:val="00663B64"/>
    <w:rsid w:val="00664F67"/>
    <w:rsid w:val="00674B43"/>
    <w:rsid w:val="00677D1E"/>
    <w:rsid w:val="006827D8"/>
    <w:rsid w:val="00682E8D"/>
    <w:rsid w:val="00683D92"/>
    <w:rsid w:val="006862AC"/>
    <w:rsid w:val="00686CC3"/>
    <w:rsid w:val="00690019"/>
    <w:rsid w:val="00693A12"/>
    <w:rsid w:val="00693CDE"/>
    <w:rsid w:val="006957BE"/>
    <w:rsid w:val="006958B5"/>
    <w:rsid w:val="006B1D60"/>
    <w:rsid w:val="006B5190"/>
    <w:rsid w:val="006C4E48"/>
    <w:rsid w:val="006C6D90"/>
    <w:rsid w:val="006D0642"/>
    <w:rsid w:val="006D25EB"/>
    <w:rsid w:val="006D25EF"/>
    <w:rsid w:val="006D3A20"/>
    <w:rsid w:val="006D5306"/>
    <w:rsid w:val="006E2B02"/>
    <w:rsid w:val="006E3198"/>
    <w:rsid w:val="006E5952"/>
    <w:rsid w:val="006E598F"/>
    <w:rsid w:val="00703FEF"/>
    <w:rsid w:val="00706CB6"/>
    <w:rsid w:val="007154F2"/>
    <w:rsid w:val="00716311"/>
    <w:rsid w:val="007243BE"/>
    <w:rsid w:val="0072564C"/>
    <w:rsid w:val="007271AE"/>
    <w:rsid w:val="00730F90"/>
    <w:rsid w:val="00732004"/>
    <w:rsid w:val="00732307"/>
    <w:rsid w:val="00734C54"/>
    <w:rsid w:val="00736B5D"/>
    <w:rsid w:val="00737A26"/>
    <w:rsid w:val="00742C7A"/>
    <w:rsid w:val="007432D5"/>
    <w:rsid w:val="007439C5"/>
    <w:rsid w:val="00745140"/>
    <w:rsid w:val="00747AB3"/>
    <w:rsid w:val="007504D0"/>
    <w:rsid w:val="00751466"/>
    <w:rsid w:val="00751E65"/>
    <w:rsid w:val="007541DF"/>
    <w:rsid w:val="00754D88"/>
    <w:rsid w:val="00760035"/>
    <w:rsid w:val="00765F85"/>
    <w:rsid w:val="00770FCF"/>
    <w:rsid w:val="00775095"/>
    <w:rsid w:val="00781756"/>
    <w:rsid w:val="007834C4"/>
    <w:rsid w:val="00783879"/>
    <w:rsid w:val="00790475"/>
    <w:rsid w:val="00793824"/>
    <w:rsid w:val="0079398D"/>
    <w:rsid w:val="00797541"/>
    <w:rsid w:val="00797929"/>
    <w:rsid w:val="007A0ABF"/>
    <w:rsid w:val="007A22D8"/>
    <w:rsid w:val="007A395E"/>
    <w:rsid w:val="007A3DE4"/>
    <w:rsid w:val="007A668E"/>
    <w:rsid w:val="007B0F8E"/>
    <w:rsid w:val="007B30F6"/>
    <w:rsid w:val="007C41D0"/>
    <w:rsid w:val="007D005F"/>
    <w:rsid w:val="007D0DB7"/>
    <w:rsid w:val="007D6745"/>
    <w:rsid w:val="007D6B70"/>
    <w:rsid w:val="007E12C1"/>
    <w:rsid w:val="007E1346"/>
    <w:rsid w:val="007E36D7"/>
    <w:rsid w:val="007E386E"/>
    <w:rsid w:val="007E71BF"/>
    <w:rsid w:val="007E7E01"/>
    <w:rsid w:val="007F1B74"/>
    <w:rsid w:val="007F2DE8"/>
    <w:rsid w:val="007F3BC4"/>
    <w:rsid w:val="007F4D83"/>
    <w:rsid w:val="00801B2D"/>
    <w:rsid w:val="0080210A"/>
    <w:rsid w:val="00803E36"/>
    <w:rsid w:val="00805C49"/>
    <w:rsid w:val="00806714"/>
    <w:rsid w:val="00811D75"/>
    <w:rsid w:val="0081481C"/>
    <w:rsid w:val="00824347"/>
    <w:rsid w:val="00834D0A"/>
    <w:rsid w:val="0083693E"/>
    <w:rsid w:val="008375AE"/>
    <w:rsid w:val="00841131"/>
    <w:rsid w:val="00841AAF"/>
    <w:rsid w:val="0084408E"/>
    <w:rsid w:val="00845C1A"/>
    <w:rsid w:val="00846C76"/>
    <w:rsid w:val="00852800"/>
    <w:rsid w:val="00853209"/>
    <w:rsid w:val="008559E8"/>
    <w:rsid w:val="008579C8"/>
    <w:rsid w:val="008634CB"/>
    <w:rsid w:val="00863533"/>
    <w:rsid w:val="008645E3"/>
    <w:rsid w:val="008671C1"/>
    <w:rsid w:val="00875E4A"/>
    <w:rsid w:val="00876387"/>
    <w:rsid w:val="008820FF"/>
    <w:rsid w:val="0088261D"/>
    <w:rsid w:val="00883B6D"/>
    <w:rsid w:val="00893B68"/>
    <w:rsid w:val="00894808"/>
    <w:rsid w:val="008A03CB"/>
    <w:rsid w:val="008A2ADB"/>
    <w:rsid w:val="008A3A42"/>
    <w:rsid w:val="008A5E3E"/>
    <w:rsid w:val="008C2311"/>
    <w:rsid w:val="008C27F2"/>
    <w:rsid w:val="008C28F7"/>
    <w:rsid w:val="008C59C7"/>
    <w:rsid w:val="008C6770"/>
    <w:rsid w:val="008C71EF"/>
    <w:rsid w:val="008C7341"/>
    <w:rsid w:val="008D2C74"/>
    <w:rsid w:val="008D3BD6"/>
    <w:rsid w:val="008D464C"/>
    <w:rsid w:val="008D4937"/>
    <w:rsid w:val="008D55BB"/>
    <w:rsid w:val="008D66D3"/>
    <w:rsid w:val="008D737E"/>
    <w:rsid w:val="008D7686"/>
    <w:rsid w:val="008E0A4A"/>
    <w:rsid w:val="008E1A01"/>
    <w:rsid w:val="008E240B"/>
    <w:rsid w:val="008E27C7"/>
    <w:rsid w:val="008E28BE"/>
    <w:rsid w:val="008E415E"/>
    <w:rsid w:val="008F04A8"/>
    <w:rsid w:val="008F1ACF"/>
    <w:rsid w:val="008F370B"/>
    <w:rsid w:val="00900399"/>
    <w:rsid w:val="009024CC"/>
    <w:rsid w:val="009031E2"/>
    <w:rsid w:val="0090446C"/>
    <w:rsid w:val="009119E3"/>
    <w:rsid w:val="009136E3"/>
    <w:rsid w:val="00915F69"/>
    <w:rsid w:val="00922797"/>
    <w:rsid w:val="0092784A"/>
    <w:rsid w:val="00934DD7"/>
    <w:rsid w:val="00936587"/>
    <w:rsid w:val="00943E6E"/>
    <w:rsid w:val="00944A62"/>
    <w:rsid w:val="00945FE9"/>
    <w:rsid w:val="00957707"/>
    <w:rsid w:val="009626F8"/>
    <w:rsid w:val="00964DA2"/>
    <w:rsid w:val="00965FB6"/>
    <w:rsid w:val="009675DC"/>
    <w:rsid w:val="00970407"/>
    <w:rsid w:val="009706D4"/>
    <w:rsid w:val="00970A88"/>
    <w:rsid w:val="009723CE"/>
    <w:rsid w:val="0097319D"/>
    <w:rsid w:val="009745D6"/>
    <w:rsid w:val="00974E40"/>
    <w:rsid w:val="0097744E"/>
    <w:rsid w:val="00981AC8"/>
    <w:rsid w:val="0098388A"/>
    <w:rsid w:val="00985AB2"/>
    <w:rsid w:val="00991B31"/>
    <w:rsid w:val="00993783"/>
    <w:rsid w:val="00993BC7"/>
    <w:rsid w:val="009A314A"/>
    <w:rsid w:val="009A4570"/>
    <w:rsid w:val="009A4D03"/>
    <w:rsid w:val="009B1F78"/>
    <w:rsid w:val="009C06BD"/>
    <w:rsid w:val="009C0969"/>
    <w:rsid w:val="009C389F"/>
    <w:rsid w:val="009C4F6B"/>
    <w:rsid w:val="009C561F"/>
    <w:rsid w:val="009C6583"/>
    <w:rsid w:val="009E2423"/>
    <w:rsid w:val="009E588F"/>
    <w:rsid w:val="009E70D8"/>
    <w:rsid w:val="00A056B4"/>
    <w:rsid w:val="00A06716"/>
    <w:rsid w:val="00A1402D"/>
    <w:rsid w:val="00A14362"/>
    <w:rsid w:val="00A149A5"/>
    <w:rsid w:val="00A14BA8"/>
    <w:rsid w:val="00A17288"/>
    <w:rsid w:val="00A2490D"/>
    <w:rsid w:val="00A26FD3"/>
    <w:rsid w:val="00A3772F"/>
    <w:rsid w:val="00A46AB4"/>
    <w:rsid w:val="00A46E3A"/>
    <w:rsid w:val="00A50265"/>
    <w:rsid w:val="00A57D13"/>
    <w:rsid w:val="00A57E82"/>
    <w:rsid w:val="00A61388"/>
    <w:rsid w:val="00A637BE"/>
    <w:rsid w:val="00A7065C"/>
    <w:rsid w:val="00A72196"/>
    <w:rsid w:val="00A772F0"/>
    <w:rsid w:val="00A92171"/>
    <w:rsid w:val="00A933BC"/>
    <w:rsid w:val="00A93A78"/>
    <w:rsid w:val="00A94C4B"/>
    <w:rsid w:val="00A96217"/>
    <w:rsid w:val="00AA4637"/>
    <w:rsid w:val="00AA7255"/>
    <w:rsid w:val="00AB1024"/>
    <w:rsid w:val="00AB14EB"/>
    <w:rsid w:val="00AB1F55"/>
    <w:rsid w:val="00AB237B"/>
    <w:rsid w:val="00AB6E0D"/>
    <w:rsid w:val="00AB7E73"/>
    <w:rsid w:val="00AC29CF"/>
    <w:rsid w:val="00AD6786"/>
    <w:rsid w:val="00AD6A61"/>
    <w:rsid w:val="00AD79D8"/>
    <w:rsid w:val="00AE19A2"/>
    <w:rsid w:val="00AF09E4"/>
    <w:rsid w:val="00AF6A5A"/>
    <w:rsid w:val="00B01129"/>
    <w:rsid w:val="00B04E46"/>
    <w:rsid w:val="00B05973"/>
    <w:rsid w:val="00B06586"/>
    <w:rsid w:val="00B11958"/>
    <w:rsid w:val="00B124E7"/>
    <w:rsid w:val="00B22107"/>
    <w:rsid w:val="00B232FA"/>
    <w:rsid w:val="00B24817"/>
    <w:rsid w:val="00B26403"/>
    <w:rsid w:val="00B271E2"/>
    <w:rsid w:val="00B30CD2"/>
    <w:rsid w:val="00B31807"/>
    <w:rsid w:val="00B359AE"/>
    <w:rsid w:val="00B433E7"/>
    <w:rsid w:val="00B44100"/>
    <w:rsid w:val="00B458B4"/>
    <w:rsid w:val="00B462DB"/>
    <w:rsid w:val="00B51B77"/>
    <w:rsid w:val="00B56528"/>
    <w:rsid w:val="00B57912"/>
    <w:rsid w:val="00B57979"/>
    <w:rsid w:val="00B61B68"/>
    <w:rsid w:val="00B6240E"/>
    <w:rsid w:val="00B65CC6"/>
    <w:rsid w:val="00B7045D"/>
    <w:rsid w:val="00B72061"/>
    <w:rsid w:val="00B72323"/>
    <w:rsid w:val="00B7272E"/>
    <w:rsid w:val="00B7276E"/>
    <w:rsid w:val="00B818EC"/>
    <w:rsid w:val="00B844A9"/>
    <w:rsid w:val="00B863AB"/>
    <w:rsid w:val="00B91CDD"/>
    <w:rsid w:val="00B91FF4"/>
    <w:rsid w:val="00B92480"/>
    <w:rsid w:val="00B931B5"/>
    <w:rsid w:val="00B935D5"/>
    <w:rsid w:val="00B94B8F"/>
    <w:rsid w:val="00BA3FBB"/>
    <w:rsid w:val="00BA738E"/>
    <w:rsid w:val="00BB02DE"/>
    <w:rsid w:val="00BB0667"/>
    <w:rsid w:val="00BB1432"/>
    <w:rsid w:val="00BB16D6"/>
    <w:rsid w:val="00BB36E8"/>
    <w:rsid w:val="00BB598E"/>
    <w:rsid w:val="00BC0ECB"/>
    <w:rsid w:val="00BC177F"/>
    <w:rsid w:val="00BC4EB9"/>
    <w:rsid w:val="00BC645B"/>
    <w:rsid w:val="00BC70BD"/>
    <w:rsid w:val="00BD03F6"/>
    <w:rsid w:val="00BE00A0"/>
    <w:rsid w:val="00BF0DF2"/>
    <w:rsid w:val="00BF1416"/>
    <w:rsid w:val="00BF16EC"/>
    <w:rsid w:val="00BF1DE6"/>
    <w:rsid w:val="00BF78F4"/>
    <w:rsid w:val="00C006F7"/>
    <w:rsid w:val="00C01BB7"/>
    <w:rsid w:val="00C03374"/>
    <w:rsid w:val="00C105EB"/>
    <w:rsid w:val="00C11B29"/>
    <w:rsid w:val="00C170A0"/>
    <w:rsid w:val="00C21F49"/>
    <w:rsid w:val="00C231F0"/>
    <w:rsid w:val="00C2395A"/>
    <w:rsid w:val="00C23E1A"/>
    <w:rsid w:val="00C240E6"/>
    <w:rsid w:val="00C265B0"/>
    <w:rsid w:val="00C27FCB"/>
    <w:rsid w:val="00C34CA6"/>
    <w:rsid w:val="00C419A7"/>
    <w:rsid w:val="00C43A0D"/>
    <w:rsid w:val="00C442B9"/>
    <w:rsid w:val="00C5076D"/>
    <w:rsid w:val="00C52F08"/>
    <w:rsid w:val="00C53C99"/>
    <w:rsid w:val="00C54D0F"/>
    <w:rsid w:val="00C62ABD"/>
    <w:rsid w:val="00C640B0"/>
    <w:rsid w:val="00C669A6"/>
    <w:rsid w:val="00C7046B"/>
    <w:rsid w:val="00C71F1F"/>
    <w:rsid w:val="00C7591D"/>
    <w:rsid w:val="00C81534"/>
    <w:rsid w:val="00C81BD8"/>
    <w:rsid w:val="00C82A9F"/>
    <w:rsid w:val="00C8305E"/>
    <w:rsid w:val="00C83616"/>
    <w:rsid w:val="00C85C0D"/>
    <w:rsid w:val="00C8674D"/>
    <w:rsid w:val="00C906AC"/>
    <w:rsid w:val="00C917D4"/>
    <w:rsid w:val="00C92F77"/>
    <w:rsid w:val="00C9419A"/>
    <w:rsid w:val="00C95492"/>
    <w:rsid w:val="00C9762D"/>
    <w:rsid w:val="00CA149C"/>
    <w:rsid w:val="00CA2A43"/>
    <w:rsid w:val="00CA489E"/>
    <w:rsid w:val="00CA4D6D"/>
    <w:rsid w:val="00CA5CA5"/>
    <w:rsid w:val="00CB3042"/>
    <w:rsid w:val="00CB55D8"/>
    <w:rsid w:val="00CB5BFA"/>
    <w:rsid w:val="00CC3ADC"/>
    <w:rsid w:val="00CC5416"/>
    <w:rsid w:val="00CE1CE4"/>
    <w:rsid w:val="00CE2D80"/>
    <w:rsid w:val="00CF0610"/>
    <w:rsid w:val="00CF3475"/>
    <w:rsid w:val="00CF7129"/>
    <w:rsid w:val="00D00815"/>
    <w:rsid w:val="00D0162B"/>
    <w:rsid w:val="00D02AD2"/>
    <w:rsid w:val="00D06359"/>
    <w:rsid w:val="00D0765C"/>
    <w:rsid w:val="00D100F4"/>
    <w:rsid w:val="00D14001"/>
    <w:rsid w:val="00D15D0A"/>
    <w:rsid w:val="00D30A25"/>
    <w:rsid w:val="00D30D0C"/>
    <w:rsid w:val="00D33E86"/>
    <w:rsid w:val="00D36A03"/>
    <w:rsid w:val="00D45414"/>
    <w:rsid w:val="00D45A7A"/>
    <w:rsid w:val="00D4759C"/>
    <w:rsid w:val="00D47C56"/>
    <w:rsid w:val="00D506A6"/>
    <w:rsid w:val="00D542C8"/>
    <w:rsid w:val="00D55742"/>
    <w:rsid w:val="00D55E24"/>
    <w:rsid w:val="00D61576"/>
    <w:rsid w:val="00D63E64"/>
    <w:rsid w:val="00D6707F"/>
    <w:rsid w:val="00D73090"/>
    <w:rsid w:val="00D74FA2"/>
    <w:rsid w:val="00D80B12"/>
    <w:rsid w:val="00D80E9E"/>
    <w:rsid w:val="00D87A0E"/>
    <w:rsid w:val="00D90511"/>
    <w:rsid w:val="00D92F12"/>
    <w:rsid w:val="00D9342B"/>
    <w:rsid w:val="00D97E0B"/>
    <w:rsid w:val="00DA0FD9"/>
    <w:rsid w:val="00DA1522"/>
    <w:rsid w:val="00DA262D"/>
    <w:rsid w:val="00DA2F84"/>
    <w:rsid w:val="00DA4FA8"/>
    <w:rsid w:val="00DB142E"/>
    <w:rsid w:val="00DB2FF7"/>
    <w:rsid w:val="00DB3FC7"/>
    <w:rsid w:val="00DB4855"/>
    <w:rsid w:val="00DC10F2"/>
    <w:rsid w:val="00DC4CB1"/>
    <w:rsid w:val="00DC516D"/>
    <w:rsid w:val="00DD187C"/>
    <w:rsid w:val="00DD275E"/>
    <w:rsid w:val="00DD2E46"/>
    <w:rsid w:val="00DD3487"/>
    <w:rsid w:val="00DD3B1C"/>
    <w:rsid w:val="00DD3F9A"/>
    <w:rsid w:val="00DD434B"/>
    <w:rsid w:val="00DD4DE4"/>
    <w:rsid w:val="00DD6DE1"/>
    <w:rsid w:val="00DE25D2"/>
    <w:rsid w:val="00DE66F1"/>
    <w:rsid w:val="00DF1C74"/>
    <w:rsid w:val="00E06479"/>
    <w:rsid w:val="00E1613E"/>
    <w:rsid w:val="00E20E1B"/>
    <w:rsid w:val="00E21357"/>
    <w:rsid w:val="00E22BD7"/>
    <w:rsid w:val="00E239FC"/>
    <w:rsid w:val="00E263C0"/>
    <w:rsid w:val="00E27566"/>
    <w:rsid w:val="00E27C6D"/>
    <w:rsid w:val="00E32732"/>
    <w:rsid w:val="00E35A5B"/>
    <w:rsid w:val="00E36363"/>
    <w:rsid w:val="00E37495"/>
    <w:rsid w:val="00E37D12"/>
    <w:rsid w:val="00E4133F"/>
    <w:rsid w:val="00E42511"/>
    <w:rsid w:val="00E4386A"/>
    <w:rsid w:val="00E43987"/>
    <w:rsid w:val="00E44829"/>
    <w:rsid w:val="00E44AC4"/>
    <w:rsid w:val="00E46732"/>
    <w:rsid w:val="00E518EA"/>
    <w:rsid w:val="00E62584"/>
    <w:rsid w:val="00E63109"/>
    <w:rsid w:val="00E63130"/>
    <w:rsid w:val="00E64609"/>
    <w:rsid w:val="00E73083"/>
    <w:rsid w:val="00E732C6"/>
    <w:rsid w:val="00E73583"/>
    <w:rsid w:val="00E74446"/>
    <w:rsid w:val="00E75916"/>
    <w:rsid w:val="00E76B42"/>
    <w:rsid w:val="00E80CDF"/>
    <w:rsid w:val="00E80DD2"/>
    <w:rsid w:val="00E81066"/>
    <w:rsid w:val="00E91B3F"/>
    <w:rsid w:val="00E9693B"/>
    <w:rsid w:val="00EA1C74"/>
    <w:rsid w:val="00EA7AEA"/>
    <w:rsid w:val="00EB0A6C"/>
    <w:rsid w:val="00EB2A9B"/>
    <w:rsid w:val="00EB6863"/>
    <w:rsid w:val="00EB7D30"/>
    <w:rsid w:val="00EC12B7"/>
    <w:rsid w:val="00ED0722"/>
    <w:rsid w:val="00ED2A05"/>
    <w:rsid w:val="00ED5389"/>
    <w:rsid w:val="00ED5AA9"/>
    <w:rsid w:val="00ED5BEE"/>
    <w:rsid w:val="00ED5CF3"/>
    <w:rsid w:val="00EE3A31"/>
    <w:rsid w:val="00EE4172"/>
    <w:rsid w:val="00EE53A8"/>
    <w:rsid w:val="00EE6C87"/>
    <w:rsid w:val="00EF044D"/>
    <w:rsid w:val="00EF3D1B"/>
    <w:rsid w:val="00EF610F"/>
    <w:rsid w:val="00EF6C38"/>
    <w:rsid w:val="00F0196F"/>
    <w:rsid w:val="00F071F3"/>
    <w:rsid w:val="00F12535"/>
    <w:rsid w:val="00F12D03"/>
    <w:rsid w:val="00F1467A"/>
    <w:rsid w:val="00F14899"/>
    <w:rsid w:val="00F16194"/>
    <w:rsid w:val="00F173C2"/>
    <w:rsid w:val="00F1753F"/>
    <w:rsid w:val="00F21A53"/>
    <w:rsid w:val="00F24AE9"/>
    <w:rsid w:val="00F24C6F"/>
    <w:rsid w:val="00F26B74"/>
    <w:rsid w:val="00F3089C"/>
    <w:rsid w:val="00F3383A"/>
    <w:rsid w:val="00F33EA2"/>
    <w:rsid w:val="00F35B00"/>
    <w:rsid w:val="00F37443"/>
    <w:rsid w:val="00F40B5D"/>
    <w:rsid w:val="00F51E8A"/>
    <w:rsid w:val="00F55CCA"/>
    <w:rsid w:val="00F61126"/>
    <w:rsid w:val="00F64C75"/>
    <w:rsid w:val="00F6530B"/>
    <w:rsid w:val="00F720F2"/>
    <w:rsid w:val="00F8178D"/>
    <w:rsid w:val="00F87C3A"/>
    <w:rsid w:val="00F90189"/>
    <w:rsid w:val="00F90835"/>
    <w:rsid w:val="00F926E5"/>
    <w:rsid w:val="00F93252"/>
    <w:rsid w:val="00FA06CE"/>
    <w:rsid w:val="00FA27C2"/>
    <w:rsid w:val="00FA5F33"/>
    <w:rsid w:val="00FA6134"/>
    <w:rsid w:val="00FA787E"/>
    <w:rsid w:val="00FB028F"/>
    <w:rsid w:val="00FB1DE0"/>
    <w:rsid w:val="00FB3168"/>
    <w:rsid w:val="00FB3CAF"/>
    <w:rsid w:val="00FB52E5"/>
    <w:rsid w:val="00FB6839"/>
    <w:rsid w:val="00FC22B6"/>
    <w:rsid w:val="00FE0228"/>
    <w:rsid w:val="00FE0EAE"/>
    <w:rsid w:val="00FE1601"/>
    <w:rsid w:val="00FE2AEA"/>
    <w:rsid w:val="00FF4111"/>
    <w:rsid w:val="00FF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464E2E"/>
  <w15:docId w15:val="{8A577BCD-FE6E-4E7B-95E0-F0512FAFA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19E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B011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125DF"/>
    <w:rPr>
      <w:rFonts w:cs="Times New Roman"/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119E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9136E3"/>
    <w:rPr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6125DF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locked/>
    <w:rsid w:val="009119E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136E3"/>
    <w:rPr>
      <w:rFonts w:cs="Times New Roman"/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rsid w:val="007514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locked/>
    <w:rsid w:val="006125DF"/>
    <w:rPr>
      <w:rFonts w:cs="Times New Roman"/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9119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557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locked/>
    <w:rsid w:val="00DD3487"/>
    <w:rPr>
      <w:rFonts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9119E3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557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locked/>
    <w:rsid w:val="006125DF"/>
    <w:rPr>
      <w:rFonts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119E3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C2395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E73583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locked/>
    <w:rsid w:val="00A637B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locked/>
    <w:rsid w:val="00A637BE"/>
    <w:rPr>
      <w:sz w:val="20"/>
      <w:szCs w:val="20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6125DF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F1416"/>
    <w:rPr>
      <w:rFonts w:cs="Times New Roman"/>
      <w:sz w:val="20"/>
      <w:szCs w:val="20"/>
    </w:rPr>
  </w:style>
  <w:style w:type="paragraph" w:styleId="Poprawka">
    <w:name w:val="Revision"/>
    <w:hidden/>
    <w:uiPriority w:val="99"/>
    <w:semiHidden/>
    <w:rsid w:val="006E5952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locked/>
    <w:rsid w:val="007F1B74"/>
    <w:pPr>
      <w:spacing w:before="100" w:beforeAutospacing="1" w:after="100" w:afterAutospacing="1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7F1B74"/>
    <w:pPr>
      <w:overflowPunct w:val="0"/>
      <w:autoSpaceDE w:val="0"/>
      <w:autoSpaceDN w:val="0"/>
      <w:adjustRightInd w:val="0"/>
      <w:jc w:val="center"/>
    </w:pPr>
    <w:rPr>
      <w:sz w:val="16"/>
      <w:szCs w:val="16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F1B74"/>
    <w:rPr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7F1B74"/>
    <w:pPr>
      <w:overflowPunct w:val="0"/>
      <w:autoSpaceDE w:val="0"/>
      <w:autoSpaceDN w:val="0"/>
      <w:adjustRightInd w:val="0"/>
      <w:spacing w:line="360" w:lineRule="atLeast"/>
      <w:ind w:left="426" w:hanging="426"/>
      <w:jc w:val="both"/>
    </w:pPr>
    <w:rPr>
      <w:sz w:val="28"/>
      <w:szCs w:val="28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1B74"/>
    <w:rPr>
      <w:sz w:val="28"/>
      <w:szCs w:val="28"/>
      <w:lang w:eastAsia="en-US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B863AB"/>
    <w:pPr>
      <w:ind w:left="720"/>
      <w:contextualSpacing/>
    </w:pPr>
    <w:rPr>
      <w:rFonts w:eastAsiaTheme="minorEastAsia" w:cstheme="minorBidi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B863AB"/>
    <w:rPr>
      <w:rFonts w:eastAsiaTheme="minorEastAsia" w:cstheme="minorBid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185A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A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185AA5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6E5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98F"/>
    <w:rPr>
      <w:rFonts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3004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04AA"/>
    <w:rPr>
      <w:sz w:val="24"/>
      <w:szCs w:val="24"/>
    </w:rPr>
  </w:style>
  <w:style w:type="paragraph" w:customStyle="1" w:styleId="Default">
    <w:name w:val="Default"/>
    <w:rsid w:val="00E20E1B"/>
    <w:pPr>
      <w:autoSpaceDE w:val="0"/>
      <w:autoSpaceDN w:val="0"/>
      <w:adjustRightInd w:val="0"/>
    </w:pPr>
    <w:rPr>
      <w:rFonts w:ascii="Source Serif Pro" w:hAnsi="Source Serif Pro" w:cs="Source Serif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4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6AB4BFF-C8EE-421B-8579-BD32CE6DF4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6F682-587C-4B23-A42A-B0DBBD00BC5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WUM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MCZK</dc:creator>
  <cp:keywords/>
  <dc:description/>
  <cp:lastModifiedBy>Grażyna Radzka</cp:lastModifiedBy>
  <cp:revision>7</cp:revision>
  <cp:lastPrinted>2024-11-17T10:48:00Z</cp:lastPrinted>
  <dcterms:created xsi:type="dcterms:W3CDTF">2025-10-27T11:07:00Z</dcterms:created>
  <dcterms:modified xsi:type="dcterms:W3CDTF">2026-04-01T11:56:00Z</dcterms:modified>
</cp:coreProperties>
</file>